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и очень спешивший Цин Чэн резко обернулся, впечатал Е Цзымина рукой в каменную стену и ледяным, жестоким голосом яростно потребовал: — Говори, что за яд ты мне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изо всех сил старался унять дрожь в теле, но справиться с ней никак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о чём ты говоришь? С чего бы мне подмешивать тебе яд? Или, может, ты и правда чем-то отравился? — Е Цзымин смотрел на странного Цин Чэна. Тот хоть и пытался угрожать, но выглядел совершенно безобидно. К тому же почему-то Е Цзымину казалось, что Цин Чэн его соблазняет.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Стойте, соблазняет?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Цзымину стало немного неловко: ведь Цин Чэн, как и он сам, вообще-то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помог Цин Чэну дойти до каменной кровати и усадил его, проверил рукой лоб — тот пылал, но внезапный недуг совсем не походил на обычную лихорадку. Глядя на раскрасневшееся лицо Цин Чэна, Е Цзымин почувствовал, как у него ёкнуло сердце, и в голове вдруг кое-что промелькнуло.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Чэн, т-ты случайно не от приворотного зелья пострадал? — словно желая в чём-то убедиться, Е Цзымин даже протянул руки и обнял Цин Чэна, но тот тут же оттолкнул его. — Сяо Чэн, ты ведь только что не по-настоящему меня обнять хотел,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раздражение на лице Цин Чэна, Е Цзымин сразу всё понял: Цин Чэн действительно отравился приворотным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не отнекиваться. Подумаешь, какая-то там отрава для приворота! Она очень легко лечится. Когда мы были в Столице Государства Маньлин, я слышал от дворцовых служанок, что от неё можно избавиться, если просто обниматься с мужчиной всю ночь напролёт. К тому же такую гадость невозможно выгнать Внутренней Энергией — только противоядием. И раз уж ты сегодня не бросил меня одного и не сбежал, так и быть, я пожертвую собой, позволю тебе обниматься сколько хочешь! — Е Цзымин самодовольно улыбнулся и шагнул ближе к Цин Чэну, чей взгляд то затуманивался, то вновь становился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подальше! — Цин Чэн обхватил себя руками, из последних сил сдерживаясь, и на ватных ногах отбежал подальше от Е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Чэн, чего ты убегаешь? Словно это я к тебе пристаю. Подумаешь, поспать в обнимку с мужчиной!Посмотри, мы ведь вместе прошли через жизнь и смерть, нас можно назвать прошедшими огонь и воду братьями, не стоит обращать внимания на такие мелочи. Иди сюда, хватит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 Цзымина, напоминавший обращение с капризным ребенком, лишь сильнее разозлил Цин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понимаешь, что будет, если отравиться этой дрянью и лечь в обнимку с мужиком? — дыхание Цин Чэна участилось, но он изо всех сил продолжал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может быть? Просто поспим вместе! Мы же оба взрослые мужики, зачем заморачиваться из-за такой ерунды? Я ведь над тобой смеяться не стану, — недовольно продолжал Е Цзымин.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в ответ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обессиленно осел на землю и, знаком велев Е Цзымину оставаться на месте и не двигаться, медленно прислонился спиной к холодной стене пещеры. Легкая прохлада камня принесла ему некоторое облегчение, но не могла утолить странный, снедавший его жар. Лишь спустя какое-то время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отравившийся этим зельем, может снять токсин только через близость с другим мужчиной. Ты еще слишком мал и ничего не понимаешь. Умереть не страшно, жаль лишь, что я больше никогда не увижу Июня. Если бы существовала вторая жизнь, я бы уж точно не был столь бесполезным, как в этой, где я умел лишь ждать. Я бы сам отправился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фразы звучали так, будто он говорил сам с собой, а в голосе слышались нотки безысходности, глубокой тоски и чистейшего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остолбенел. Близость? Как это — близость между двумя мужчинами? Лицо Е Цзымина слегка покраснело, но, глядя на то, как Цин Чэн опустил руки и сдался, он почувствовал странный приступ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близость! Что тут сложного? Неужели в такой момент нельзя забыть про эти условности? — возмущенно воскликнул Е Цзымин, поднимаясь с каменной кровати. Он попытался подойти к Цин Чэну, но тот оборвал его суровым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испугался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меня подчиняться мужчине, словно женщине... да как ты себе это представляешь! Я лучше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Чэн схватил с земли острый камень и приставил к собственному горлу, угрожая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явно не ожидал такого способа исцеления; его лицо залилось еще более ярким румянцем, и он смущенно отвел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нежный тон, с которым Цин Чэн говорил об Июне, Е Цзымин почувствовал легкую грусть. Он подумал, что тот самый Июнь наверняка очень счастливый человек, раз его так сильно любит и помнит мужчина вроде Цин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