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нежно погладил нарисованного на картине мужчину, чей образ был озарён мягкой улыбкой, и снова подумал об Е Цзымине. В этот момент Цин Чэн неожиданно для самого себя перестал всецело поглощаться картиной Июня, хотя сам 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Цин Чэн передал старику несколько лечебных трав, сказав, что тот мужчина объявится лишь тогда, когда увидит учителя Е Цзымина. Учитель Е Цзымина, заметив Цин Чэна, лишь слегка опешил, но быстро приготовил лекарство для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наследный принц Государства Цзян Е Цзымин наконец пришёл в себя. Всё Государство Цзян ликовало. Однако из-за действия снадобья, стирающего память, Е Цзымин совершенно не помнил событий последнего года, даже того, как именно его спасли. Впрочем, правитель Государства Цзян и те немногие, кто был в курсе произошедшего, даже обрадовались этому. Смог бы Е Цзымин принять правду о том, что состоял в любовной связи с мужчиной? Так было лучше: Е Цзымин оставался прежним наследным принцем Государства Цзян, и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был один человек, который не разделял этого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Цзымин очнулся, Цин Чэн всё время проводил в той пещере. Раньше, когда на душе становилось тяжело, он приходил сюда в одиночестве, пил вино и упражнялся с мечом. Здесь, вдали от мира, не оставалось ничего, кроме его тоски и одиночества — до того самого дня, как он привел сюда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был слишком самонадеян? Мне казалось, что ты непременно придешь ко мне, как только очнешься. Но результат оказался совсем иным, — пробормотал Цин Чэн, лёжа на огромном каменном ложе. В руке он сжимал нефритовую подвеску, которую когда-то бросил Е Цзымину — видимо, тот случайно обронил её в ту ночь. Рядом стояло несколько больших кувшинов с вином, большая часть которых была уже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и правда слишком много на себя взял. Ты — наследный принц Государства Цзян, с чего бы тебе искать меня? Или, может, ты намеренно стёр те воспоминания, опасаясь, что я буду преследовать тебя? Да как такое возможно? Разве я, Цин Чэн, когда-либо стану навязываться кому-то? Даже с Июнем… я лишь открыл ему свои чувства. Он сказал, что ему нужно всё обдумать, и я не стал ему докучать. Но с тех пор мы словно оказались на разных концах света, и я больше никогда его не видел. Что мне делать? Июнь ушел, ты тоже ушел. Никому я не нужен, остался совсем один. Мне так одиноко. Как же быть, Цзымин…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Чэн, никогда прежде не знавший опьянения, напился до беспамятства. Видимо, хмельным было не вино, а сама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когда Цин Чэн наконец пришёл в себя и увидел беспорядок, который устроил в пещере, он лишь устало приложил ладонь ко лбу. Больше сюда никто не заглядывал, так что убирать приходилось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Чэн вышел из пещеры, он замер, увидев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правда, здесь ничего нет. Мы ищем уже три дня, даже тени той подвески не видно! Если бы она была здесь, мы бы давно её нашли, — с досадой сказал молодой человек, ростом почти с Е Цзымина, тому, кто всё ещё копался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Хао, может, проверим ещё раз ту хижину? Вдруг она там? — Е Цзымин внезапно подскочил на ноги и схватил Е Чэньхао за плечи, воскликнув: — Откуда такой запах спиртного! Сяо Хао, ты что, тайком выпивал?!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бы я успел? Это всё тот пьяница, — Е Чэньхао кивнул на фигуру за спиной Е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есть! Пойду спрошу, — Е Цзымин бросился вперед, и Е Чэньхао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дядюшка, здравствуйте! Скажите, вы не видели здесь поблизости вот такую нефритовую подвеску? — Е Цзымин жестами показал форму материнского украшения и предельно вежливо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и видел, не помню, — Цин Чэн, убедившись, что обращаются именно к нему, ответил с лёгким раздражением. Ещё чего — дядюшка! Совсем совесть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дядюшка, так видели вы её или нет? Если нет, то так и скажите, что значит «может быть»? Если вы найдёте эту подвеску, мы выполним любое ваше условие! Мой старший брат — наследный принц Государства Цзян. Золото, драгоценности, красавицы, лучшее вино — всё к вашим услугам, — Е Чэньхао начинал терять терпение. Ему не нравилось, как этот человек смотрит на Е Цзымина — будто они были знакомы вечность, хотя виделись впервые. Его брат слишком наивен. Он настоял на поисках материнской подвески, и Е Чэньхао решил пойти с ним, опасаясь, что того проведут. К тому же этот тип появился здесь будто из ниоткуда — явно не простой человек,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мне это не нужно. Наследный принц Государства Цзян? Это место не достойно столь знатных особ, так что прошу — уходите, — Цин Чэн с презрением взглянул на Е Чэньхао, который с самого начала был ему неприятен. Не обращая больше внимания на двоих, он направился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куда направляется Цин Чэн, Е Цзымин показал Е Чэньхао язык: если они обнаружат, что в дом кто-то ворвался, будет беда. Да и этот человек… от него веяло чем-то знакомым, он явно был мастером боевых искусств, но зла в нём не чувствовалось. Подумав мгновение, Е Цзымин потянул Е Чэньхао за собой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как? Мы ищем уже столько дней, а твоё здоровье ещё не до конца восстановилось. Если так продолжится, ты свалишься с ног, — Е Чэньхао поддержал Е Цзымина, который едва не упал, и с тревогой добавил: — Мы ведь знаем, где он живёт, можно вернуться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теперь, когда появилась хоть какая-то зацепка, я не могу просто всё бросить, — Е Цзымин с трудом выпрямился, отстранился от брата и пошёл дальше. — Я и так жалею, что не застал матушку в её последние минуты. Если я ещё и потеряю её единственное наследство, как я смогу смотреть в глаза нашему Отцу-Императору?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не станет тебя винить, это не твоя вина. Всё из-за этого проклятого народа Маньлин и их подлого яда — они готовы использовать даже собственный народ, — с негодованием воскликнул Е Чэньхао.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 об этом. Давай сначала найдём подвеску, — Е Цзымин ускорил шаг, и вскоре они оба оказались перед домом Цин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http://bllate.org/book/21940/2279394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