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тихий щелчок. Деревянная дверь плавно приоткрылась от толчка стройной руки. Другая рука А Ци была заведена за спину — мотыга, которую он носил с собой, давно куда-то подевалась.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 Ци,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Радостный, звонкий голос нисколько не скрывал чувств своего хозяина. Мужчина, а точнее, еще совсем мальчик, сидевший на ступеньках перед главным домом и клевавший носом, с чистой улыбкой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Белоснежные, изящные, словно молодые побеги лука-порея пальцы любовно обвились вокруг крепкой, сильной руки А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ты сегодня так поздно вернулся, неужели забыл про Цзюньцзюнь? Ты даже не представляешь, я тут чуть не заснул в ожидании…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Надув ярко-красные губки, Цзюньцзюнь капризно сморщил личико, точно настоящий ребенок, не ведающий забот этого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А Ци тронула едва заметная улыбка. Его рука легко, словно упавшее пёрышко, скользнула по плечу Цзюньцзюня, заставив того от неожиданности втянуть голову в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Хи-хи, щекотно! Братец опять дразнится!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изящный носик чуть забавно сморщился, придавая и без того чарующему лицу выражение легкой, детской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 и вправду все это время ждал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Ци ущипнул Цзюньцзюня за нос, задав этот вопрос так небрежно, насколько это было возможно, но руку из-за спины так и не достал.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Плохой братец, ты заявился так поздно, из-за тебя Цзюньцзюнь остался без обеда, у меня в животике так урчит…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Изящные пальчики загладили живот, головка чуть склонилась, и водопад густых, словно туча, волос рассыпался по плечам, образуя черные волнистые хребты на крутом, манящем изгибе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Ослепительная красота, безупречная фигура — в былые дни А Ци уже давно бы потерял рассудок от животной страсти и набросился на него. Но сейчас, глядя на полные влаги глаза перед собой, он лишь чуть шире растянул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 звук отрезал солнечный свет снаружи. Тяжелая резная деревянная дверь закрылась наглухо, заставив Цзюньцзюня невольно вздрогнуть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зачем ты закрываешь дверь? Хочешь поиграть с Цзюньцзюнем в какую-то игру? Цзюньцзюнь хочет кушать, я хочу кушать!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манящий и мягкий голос сейчас, из-за детской наивности слов, приобрел звенящие, пронзительные нотки, режущие слух.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одной нижней сорочке прижался пятью тонкими пальцами к деревянной створке, пытаясь ее толкнуть, но его руку намертво перехватила чужая мощная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Цзюньцзюнь, ты разве не устал?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 Ци обладал стройной и красивой фигурой, он вел себя как пятилетний ребенок. Глядя на испуганное, растерянное лицо Цзюньцзюня, он усмехнулся с едким сарказмом. Его рука, всё это время скрытая за спиной, медленно, миллиметр за миллиметром, появилась на свет: пестрая, яркая бабочка своими переливами окрасила даже черноту в глазах Цзюньцзюня в ослепительные психоделические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Ой? Какая красивая бабочка! Братец,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Цзюньцзюня на секунду оцепенело. Его любимые пунцовые губы растянулись в лучезарной улыбке, а подернутые рябью глазки изогнулись манящими полумесяцами. Нежные пальчики сами собой потянулись к бабочке.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бабочка в руке А Ци упала на землю чуточку раньше, и кончики пальцев Цзюньцзюня коснулись ледяной, словно окоченевшей руки А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у тебя такие холодные руки…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Цзюньцзюня, коснувшаяся А Ци, безвольно опала вниз, и он испуганно съежился, словно его ужалил ядовитый скорпион.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Хрусь, хрусь!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ломающихся костей. Тонкое запястье в железной хватке А Ци издало неприятный, скрипучий скрежет. По бледному лицу Цзюньцзюня покатились крупные капли 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больно, Цзюньцзюню очень больно… Цзюньцзюнь сделал что-то не так? Мне не нужна эта большая бабочка, не нужна,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Сбивчивые мольбы звучали сквозь слезы и всхлипывания — от них дрогнуло бы даже самое черствое сердце. Но лицо А Ци, холодное и жесткое, будто высеченное из нефрита, не выражало ни малейшего намека на жалость.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Холодно переспросил он. Сквозь затуманенные слезами глаза Цзюньцзюнь увидел, как А Ци опустил ногу и тяжело наступил на раскрашенные разноцветные крылья бумажного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Надавив сильнее, он заставил каркас бабочки хрустеть по кусочкам. Рисовая бумага с узорами превратилась в грязь. Прекрасная, яркая большая бабочка в мгновение ока превратилась в увечную, лишенную крыльев калеку, жалко распростертую в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по-твоему, какая бабочка красивее: без крыльев или с крыльями?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склонив голову, А Ци смотрел на него зловещей, словно высеченной из камня улыбкой, и этот взгляд полностью отразился в глазах Цзюньцзюня.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Цзюньцзюнь, до этого безуспешно бившийся в его руках, внезапно замер, прекратив пустые попытки вырваться. Он смотрел на лежащую на земле сломанную, еще мгновение назад ослепительную бабочку, и в уголках его глаз сорвалась слеза. Эта хрустальная капля, трепеща на ресницах, скатилась по щеке и замерла на заостренном подбородке, словно не желая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А Ци ослабил хватку. Цзюньцзюнь согнул гибкий стан, и его тонкие пальцы заскользили среди обломков разодранных крыльев.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Острый тонкий бамбук вонзился в белые подушечки пальцев, выступая наружу капельками крови. Они упали прямо на сердце бабочки, отчего покалеченное насекомое стало выглядеть еще более пронзительно и жутко, но вместе с тем пугающе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мощного пинка в спину Цзюньцзюнь рухнул плашмя на землю, и тут же на него обрушился безумный град ударов рук и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глухие звуки ударов А Ци исступленно 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Тяньяо, ты всё это время меня обманывал!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Тебе было весело меня дурачить? Испытывал великое достижение, глядя, как я, словно полный дурак, ведусь на твои манипуляции?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Очередной удар пришелся точно в угол рта, и во рту мгновенно заалел вкус крови: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всё это время рвался сбежать, верно? Хотел отрастить крылья, как эта бабочка, и удрать от меня,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удар обрушился на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Цзюнь Тяньяо, у тебя нет сердца! Отдавать тебе искренние чувства — вот поистине глупая затея!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 размаху наступил сапогом на его стройную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Говорю тебе: забудь! Раз я смог сломать твои крылья однажды, то смогу заставить тебя покориться и во второй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Хрусь! Похоже на тот самый звук ломающегося бамбука, но боль от сломанной берцовой кости дошла до сознания лишь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Цзюнь Тяньяо уже затуманилось, глаза застилала пелена слез, но сквозь пелену в самую его душу вонзилось свирепое выражение лица этого бездушного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ты по-прежнему высокомерный и недосягаемый молодой господин Цзюнь Тяньяо? Поверь, теперь ты — пустое место. Ю Роуфэн отбросил тебя, люди из секты демонов презирают тебя, праведные секты открыли на тебя охоту. У тебя не осталось путей к отступлению, совсем не осталось…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столь жестокие слова, А Ци выглядел до того опустошенным, словно именно он потерял в этой жизни абсолютно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Цзюнь Тяньяо разжали смятую бабочку и с трудом поползли по земле, пока не ухватили А Ци за лодыжку: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 Ци, нет, это не так…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хриплый голос походил на предсмертный стон раненой птицы. Но в ответ А Ци лишь на миг замер, а в следующее мгновение безжалостно наступил каблуком на его руку. Десять пальцев связаны с сердцем — разрывающая душу боль окончательно потопила его остатки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виноват в той жестокости, с которой А Ци обходился с ним в этот миг?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сознания ему вдруг показалось, будто они вернулись в то далекое прошлое: в ту ночь, когда в небе бушевали яркие фейерверки, а рядом стояла одинокая, заброшенная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Окровавленные губы сами собой тронула горькая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http://bllate.org/book/21941/2279435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