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прикинулся дурачком. Он смотрел на слегка покрасневшие уши Цзимо Ци своими чистыми, широко распахнутыми глазами, изображая полное невинности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зачем ты трогал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говорил запинаясь. В свои двенадцать лет он имел лишь смутное представление о том, что касается плотских отношений, но даже эта неясная догадка и возникшее от прикосновения странное, щекочущее ощущение разрушили ту холодную стену, которую он так старательно выстраивал.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просто испугался, что ты снова начнешь тонуть, вот и обхватил тебя. Разве здесь есть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взгляд Цзюнь Тяньяо стал самым острым кнутом: он разбил вдребезги все подозрения Цзимо Ци. Юноша даже начал невольно корить себя за то, что слишком много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обнять меня за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ладошка на груди продолжала намеренно или случайно дразнить его. Тело Цзимо Ци вздрогнуло. В едва начавшей развиваться нижней части живота поднялся невыносимый жар. Из-за контраста между холодной водой и охватившим его пылом он стал еще чувствительнее. Выдохнув сквозь зубы, он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упала на шею Цзюнь Тяньяо,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 чем ты… о чем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словно внезапно все понял. Он дернул ногой, намеренно скользнув ею между ног Цзимо Ци, и, почувствовав твердый предмет, в глубине его глаз мелькнула скрытая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вскинул голову и застонал. Юноша в таком возрасте особенно легко поддается порывам. После столь наглых провокаций со стороны Цзюнь Тяньяо и его намеренно-небрежного подстрекательства, в нижней части тела Цзимо Ци проступило немного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мертвенно-бледным, а холод, застывший в глубине глаз, сменился стыдом и растерянностью: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Цзимо Ци увидел лишь ошарашенное лицо миловидного ребенка. Он не умел жаловаться на свои обиды, а просто смотрел на него огромными, прозрачными, черными как смоль глазами, чувствуя себя потерянным и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буду нести за тебя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очень наивен в подобных вопросах. Глядя на Цзюнь Тяньяо, он произнес это торжественно, словно давая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лишился дара речи. Он… он ведь просто хотел подразнить Цзимо Ци, он вовсе не добивался никакой ответственности! Серьезность в глазах Цзимо Ци заставила его осознать, что ситуация начинает развиваться в направлении, которое он никак не может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ничего такого и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Цзюнь Тяньяо внезапно проснулась совесть. Он не был против близости, но не любил искренних привязанностей, потому что больше не мог позволить себе отдавать их, да и не имел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плотно сжал губы и больше не стал возражать. Однако он начал сознательно помогать Цзюнь Тяньяо, работая конечностями, чтобы облегчить тому ношу. При этом его темные глаза слегка сузились: сквозь редкий лунный свет он пытался разглядеть, где находится ближайший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Плыви в 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Ци указал пальцем на северо-восток. Там виднелись смутные очертания чего-то похожего на заросли деревьев. Он не мог разобрать наверняка, но, глядя на Цзюнь Тяньяо, который выглядел немногим старше его самого и уже слишком долго держался на воде, таща его за собой, он понимал, чем это может закончиться. Ему оставалось лишь надеяться, что там действительно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Цзимо Ци, Цзюнь Тяньяо ни на мгновение не усомнился в его словах. Почти в тот же миг, как он указал направление, тот свернул на северо-восток.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боишься, что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Цзимо Ци все еще был хриплым и грубым, но Цзюнь Тяньяо показалось, что он уже не так режет слух — возможно, из-за привычки. Он одарил Цзимо Ци самой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 естественно и доверчиво, словно Цзимо Ци и в самом деле был его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только что дрогнувшее, внезапно пронзила острая боль. Цзимо Ци вспомнил, почему глубокой ночью смотрел на берег реки в одиночестве. Днем его отец, лишь из-за клеветы Цзимо Цзюэ, не разбираясь в причинах, наказал его. Он до сих пор помнил слова отца: «Негодный сын, ты и впрямь жесток по своей природе! Как ты посмел оскорблять и бить своего младшего брата? Есть ли в тебе хоть капля братской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проучу тебя как следует! Чтобы знал свое место и не позорил поместье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ударов кнута, полученных тогда, до сих пор саднили, но тепло, исходившее от человека рядом, помогло выпустить наружу долго сдерживаемую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за что благодарит. Цзюнь Тяньяо же понимал это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не за что меня благодарить, ведь это из-за меня ты упал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Тяньяо по собственной воле сократил дистанцию между ними, и, глядя на то, как на холодном, равнодушном лице его спутника проступает розоватый оттенок, подобный нежно-розовым лепесткам персика, он не посмел больше произносить никаких дразнящих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ноги коснулись берега, ощущение твердой земли под ногами на мгновение вызвало у обоих легкое головокружение. Цзюнь Тяньяо хитро сверкнул глазами и, споткнувшись, повалился назад. Как он и ожидал, его плечи подхватила пара тонких, изящных рук. Аккуратные, округлые ногти и нежно-розовые кончики пальцев вновь мелькнули перед глазами Цзюнь Тяньяо, и недавняя мысль о том, что перед ним настоящий соблазнитель, снова пронеслась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тот же безэмоциональный, грубый голос, но теперь Цзюнь Тяньяо слышал в нем отголоски нежности, чувствуя одновременно и торжество, и некое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