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испуг, Цзюнь Тяньяо выкрикнул это, глядя, как из густых зарослей показались пятеро здоровяков. Они скалились и наступали на него шаг за шагом, по-видимому, даже не заметив Цзимо Ци, который находился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нужно? Дяденьки хотят отвезти тебя в такое место, где ты будешь жить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в их глазах зажглись похотливые огоньки. Один из них с грохотом бросил на землю мешок, который нёс на плече; изнутри донесся приглушенный стон. Цзюнь Тяньяо искоса взглянул на этот мешок в форме человека и мысленно посетовал на собственное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окружения сжималось, и ступни Цзюнь Тяньяо уже коснулись ледяной морской воды. Выражение его лица стало еще более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Цзимо,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бандитов обратить внимание на Цзимо Ци, который вот-вот должен был скрыться из виду. А стоило лишь заметить его — даже со спины, с его тонкой, изящной фигурой и черными шелковистыми волосами, — как он тут же стал объектом вожделения для людей с грязными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ожидал, что там есть еще один. Третий, Четвертый,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уже считавшие Цзюнь Тяньяо своей добычей, начали распределять задачи. Двое из них, хищно ухмыляясь, бросились в сторону Цзимо Ци. Как только людей стало меньше, кольцо окружения вокруг Цзюнь Тяньяо закономерно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подходите…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Тяньяо, рассчитывая каждый шаг, начал пятиться. Внезапно он с силой оттолкнулся одной ногой от песка, оставив глубокий след, а другой ногой совершил резкий выпад, взметнув облако песка и камней. Под яростные ругательства здоровяка его маленькое тело, подобно ловкой птице, воспользовалось инерцией и подпрыгнуло вверх. Он приземлился на плечи стоявшего в центре главаря, и его маленькие ручки, как молнии, легли на сонную артерию врага. Скрытая между пальцами тонкая струна гибко изогнулась, прорезая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падения — словно время в этот момент замедлилось. А затем из раны брызнула струя крови, от вида которой в эту леденящую ночь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в ужасе закричали. Упавший на землю мужчина лишь широко раскрыл глаза, а его лицо, залитое кровью, выглядело пугающе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бандита были опытными головорезами. Едва оправившись от минутного замешательства, они выхватили висевшие на поясе кинжалы и, зайдя с двух сторон, начали медленно приближаться к Цзюнь Тяньяо, глядя на него волчьими, полными злобы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посмел убить нашего главаря! Дедушка сегодня покажет тебе, что такое участь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глубоким шрамом на лице, прошипел это с нескрываемой ненавистью, угрожающе поблескивая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Тяньяо стало мертвенно-бледным. Он начал пятиться мелкими шажками, изображая полное бессилие, но оставшиеся двое уже не решались недооценивать его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еще совсем ребенок, а мы, в общем-то, не такие уж законченные злодеи. Если ты отдашь оружие, которым убил главаря, я, Ма У, обещаю, что отпущу тебя домой.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бандит, с рябым лицом, улыбался довольно странно. Видимо, нежная, невинная внешность Цзюнь Тяньяо все еще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издал короткий смешок, полный такого презрения, что это вызвало лишь ярость. Он проглотил подступившую к горлу кровавую пену. Он не стал пытаться бежать — хотя его тело чудесным образом омолодилось, оно всё еще хранило тяжелые внутренние повреждения от пронизывающей ци, полученные при падении с высотки. Это не было смертельно, но состояние организма было отвратительным: даже с такой жалкой кучкой бандитов он не мог расправиться одним махом. До чего же плачевная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сбежать, но если попытается, то лишь даст им шанс нанести удар. Слушая доносившиеся издалека звуки драки, он лишь надеялся, что этот молодой господин хоть что-то умеет и не станет для него лишней обузой. А на реальную помощь он и вовсе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твои сказки не купили бы даже трехлетнего ребенка. Неужели ты думаешь, что я такой же глупый,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сработала — бандит со шрамом, чья вспыльчивость была очевидна, с ругательствами рванулся вперед, подняв кинжал высоко над головой. Координация с Ма У была нарушена. Цзюнь Тяньяо едва заметно усмехнулся, топнул правой ногой по песку — но это был уже не прежний прием — и, согнув левое колено, с силой выбросил ногу вверх, используя инерцию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срывающийся на визг крик. Бандит со шрамом, весь покрытый потом, согнулся пополам, обхватив руками пах, и его коренастое тело скрючилось, словно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искр — Цзюнь Тяньяо скрестил руки над головой, блокируя удар Ма У, который тот нанес сверху вниз со всей силы. Вспыхнул ярко-синий свет, и из-под больших пальцев на белоснежных ручках Цзюнь Тяньяо брызнула кровь, окрашивая серебряную нить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оружие больше не могло оставаться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Щенуля! А ты хитер, оказывается, это и было твое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зловеще усмехнулся, его лицо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Цзюнь Тяньяо выступил мелкий пот, ступни все глубже уходили в песок. Он чувствовал, как давление сверху постепенно усиливается, и в глубине души вспыхнуло горькое чувство: неужели, получив шанс на вторую жизнь, он погибнет от рук такого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