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Цзюнь Тяньяо спал безмятежно, и, когда ему наконец-то привиделся приятный сон, его разбудил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ублюдок не спит и смеет беспокоить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круглые, миловидные глаза еще слипались от сна, а губы уже начали извергать проклятия. Неужели этот негодяй не знает, что Второй молодой господин Цзюнь — настоящий демон, когда не высыпается? Цзюнь Тяньяо, не глядя, ухватил что-то гладкое, лежавшее рядом, собираясь швырнуть это в воображаемого обидчика. Но тут раздался тихий стон, донесшийся прямо до его уха. От горячего дыхания крошечная мочка уха вспыхнула, как от огня. Цзюнь Тяньяо мгновенно протрезвел, в голове словно что-то щелкнуло. Обернувшись, он увидел нахмуренные брови юноши, его потрескавшиеся губы и глаза — все еще подернутые влажной пеленой, мутные и глуповатые, но уже начавшие обретать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Цзюнь Тяньяо было ошеломленно поднять взгляд на две длинные руки, скованные над головой. На запястьях, из-за неосознанных попыток вырваться, уже проступила кровь. Цзюнь Тяньяо, который всегда считал себя свободным и независимым — а проще говоря, обладал довольно толстой кожей, — впервые в жизни почувствовал, как его лицо вспыхнуло и залилось краской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считать это поимкой с поличным? Он ведь собирался развязать его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братец Ци, подожди немного, я сейчас принесу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волнения Цзюнь Тяньяо автоматически перешел в актерский режим. Слова посыпались из него, как горох, и, не дожидаясь ответа Цзимо Ци, он бросился наутек, исчезнув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Туманным взором Цзимо Ци провожал удаляющееся нагое детское тельце. Его глаза постепенно теряли расфокусированность, наполняясь глубокой тьмой.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Напрягшись, он дернул руками и поднял голову. Лишь теперь он заметил на запястьях знакомую ленту. То, что лишало его свободы, было его собственным поясным кушаком. Опустив взгляд, он увидел свое полуобнаженное тело, и, заметив оставленные из милости нижние штаны, Цзимо Ци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пошевелился, перевернувшись со спины на бок. Раны на спине, соприкоснувшись с грубым песком, отозвались острой болью. На лбу выступили капли пота, но он не издал ни звука.Руки соскользнули с макушки, корпус подался вперед, и стройное тело выпрямилось. Подняв на уровень глаз плотно связанные ладони, он слегка приоткрыл губы, обнажая белые зубы, и осторожно приблизился к мертвому узлу. В пляшущих языках пламени на веревке все еще виднелись капли крови, но еще сильнее бросались в глаза две сменные одежды, сушившиеся у костра: одна черная, изодранная в клочья, и вторая — серая, изначально выглядевшая потрепанной. Обе лежали рядом, и когда налетал ветерок, черный рукав порой касался серого одеяния. Цзимо Ци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наклонив голову, он окинул взглядом опустевшие заросли и прислушался — помимо шума ветра, не доносилось ни звука. Не было слышно ни шагов Цзюнь Тяньяо, ни его сладкого смеха. Эта пустая поляна была мертвенно-тихой, словно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Подтянув колени и сев прямо, Цзимо Ци больше не пытался вырваться из путы, а лишь молча уставился в ту сторону, где исчез Цзюнь Тяньяо. На щеках его сам собой проступил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Цзимо Ци позволил яркому плащу костра отражаться и плясать в глубине своих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 трепещущих листьев и шаги. Цзимо Ци попытался изобразить на лице нечто похожее на улыбку, хотя уголки рта отчаянно и судорожно застыли — наверняка вышло жутковато. Беспокойно согнув замерзшие пальцы,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Сложная, с трудом выдавившаяся улыбка постепенно растворилась в ночном воздухе. Внезапно поднявшийся ветер взъерошил гладь пруда, но стоило ветру стихнуть, как вода разгладилась, не оставив и следа — таков уж закон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Цзимо Ци мгновенно стало ледяным и непреклонным. Чуть напряг руки, и дорогой пояс с треском разорвался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Ссадины на запястьях стали еще заметнее, кожа оказалась содрана. Небрежно стряхнув с шелковых брюк травинки, он спокойно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Заложив руки за спину и глядя на толпу черных стражников, стоявших перед ним на одном колене в знак подобострастного приветствия и застывших подобно деревянным истуканам, Цзимо Ци одарил их леденящим,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вперед, среди почтительно склоненных людей поднялся высокий, крепкий мужчина:</w:t>
      </w:r>
    </w:p>
    <w:p w:rsidR="00BB20FC" w:rsidRPr="00357A74" w:rsidRDefault="00357A74" w:rsidP="00BB20FC">
      <w:pPr>
        <w:jc w:val="left"/>
        <w:rPr>
          <w:sz w:val="28"/>
          <w:lang w:val="en-US"/>
        </w:rPr>
      </w:pPr>
      <w:r w:rsidRPr="00357A74">
        <w:rPr>
          <w:sz w:val="28"/>
          <w:lang w:val="en-US"/>
        </w:rPr>
        <w:t>— Ваше Высочество Наследный Княжич, позвольте вашему слуге позаботиться о вас, приведите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Командир Ци, Цзимо Ци окинул взором собственный наряд: грязные белые шелковые штаны, потерянный сапог, белые как снег носки, спло S*Wшной покрытые травой, и верхняя одежда, разодранная в клочья явным злым умыслом. В глубине его глаз мелькнуло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Цзимо Ци высоко держал голову, позволяя крепкому мужчине опуститься на одно колено и сменить ему носки на сапоги. Ему было лень спрашивать, как тот умудрился подготовить всё необходимое с такой оперативностью — будучи подчиненным, пользующимся полным доверием князя-отца, он всегда умел невозможное. Цзимо Ци скривил губы, а ресницы его опустились, скрывая тень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http://bllate.org/book/21941/2279444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