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Но-о! — раздалось резкое 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Ци первым спрыгнул с коня. Следом за ним, один за другим, спешились и преследовавшие его стражники — здесь уже нельзя было мчаться во весь 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тянулись высокие стены богатых усадеб. Цзимо Ци прошел вперед и замер перед самой внушительной и величественной из них. Могучие изваяния священных зверей-стражей, огромные алые ворота с коваными медными кольцами в виде грозных голов чудовищ — всё это взирало на него сверху вниз. Он поднял голову и уставился на четыре золотых иероглифа, сияющих на вывеске, чувствуя, как внутри разливается невыразимый,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Резиденция регента… Резиденция регента?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пробормотал это себе под нос. Его голос, ломающийся и резкий, в сочетании с нескрываемой злобой в тишине ночи звучал подобно крику ночной птицы, отчего у слушателей невольно пробегал мороз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за спиной взгляды — полные сдержанного гнева, а у некоторых, особо смелых, — откровенного отвращения и недовольства, Цзимо Ци внезапно улыбнулся. Он резко обернулся и поймал на себе взгляд одного из стражников, который не успел скрыть презрительное выражение лица. Их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Ци, что полагается за неуважение к наследному княжичу?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бледные, казалось, готовые в любой момент треснуть губы изогнулись в жутковатой, но завораживающей усмешке, отразившейся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Ци вздрогнул. Столкнувшись с первой в жизни улыбкой юноши, он ощутил, как по спине пробежал холодок. Собравшись с духом, он ответил подчеркнуто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уставу, наказание за неуважение подчиненного к вышестоящему лицу определяется тяжестью проступка.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Цзимо Ци с ноткой вразумления. Намек на тяжесть проступка был очевиден, но Цзимо Ци лишь склонил голову набок и стер с лица неприятную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Пустое. Я сегодня устал и у меня нет сил разбираться…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пока командир Ци не успел выдохнуть,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взгляд мне не нравится. Выколите ему глаза в качестве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княжич…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командира Ци напряглось. В ушах прозвучал тихий голос Цзимо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 не забыли, что в резиденции приказы исполняются беспрекословно?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Ци низко поклонился, подтверждая согласие, и едва заметно махнул рукой. Стражника, который попытался вырваться и выругаться, повалили, заткнули рот и поволокли прочь, оставив на земле две глубокие борозды.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Ци повернулся и направился к боковой калитке. Его хрупкая фигура двигалась с каждым шагом размеренно, глубоко и уверенно — совсем не так, как подобало бы юноше, не достигшему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Идемте. Отец, должно быть, уже заждался.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легко и небрежно решив судьбу человека, он шел дальше, а его темные глаза напоминали взгляд древнего свирепого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княжич, ван ждет вас в кабинете!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войти, как навстречу вышел стражник с суровым лицом. Цзимо Ци опустил голову, скрывая иронию в глазах, и последовал за ним вглубь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путь через резиденцию казался дорогой сквозь царство смерти. Кроме их шагов, не было слышно ни звука, вокруг ни души. Причудливые скалы и тени в ночном мраке казались оскалившимися чудовищами, и эта удушливая темнота давила на любого, кто здесь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Ци хранил молчание. Он прекрасно знал, что за ним со всех сторон наблюдают невидимые глаза, готовые в любую секунду разорвать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шаг, второй, третий, четвертый… Пятьсот семьдесят девять шагов. Он считал про себя.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княжич, подождите, я доложу о вашем прибытии…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вежливого ответа, который все равно бы не прозвучал, стражник вошел в кабинет. Восемь охранников у дверей проигнорировали Цзимо Ци, словно он был пустотой.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Цзимо Ци уже был готов уснуть от долгого ожидания, изнутри наконец донесся низкий, холодный голос. Встретившись взглядом с охраной, юноша в черном, не спеша, шагнул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по сторонам, Цзимо Ци склонился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приветствует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не звучало команды выпрямиться, и Цзимо Ци продолжал стоять в согнутом положении. Поясницу начало ломить, с течением времени кости пронзила острая боль, по лбу скатилась капля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изучал то, как капля пота, упав на черный мрамор пола, разбилась на восемь брызг. Звук переворачиваемых страниц книги больно бил по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есть три основы?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Шелест страниц стих. Голос сверху звучал так, словно доносился с того света. Цзимо Ци ответил без малейшего колебания: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 — основа для подданных, отец — основа для сыновей, муж — основа для 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последовало ни слова о том, чтобы он мог выпрямиться. Цзимо Ци закусил потрескавшиеся губы, в его глазах не было ни капли чувств: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основы требуют от подданных, сыновей и жен абсолютного подчинения правителю, отцу и мужу, но также требуют, чтобы правитель, отец и муж служили им достойным примером…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книга с силой ударила Цзимо Ци по голове, рассекая кожу. Алая кровь хлынула из раны, мгновенно пропитывая свежую черную одежду, расползаясь темными пятнами, похожими на извилистые переплетения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http://bllate.org/book/21941/2279446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