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жилых кварталов города Тэнчун издалека был слышен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Хэ… Шань Хэ! Ну куда же ты так бежишь? Неужели трудно подождать сестренку?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это ты плетешься, как черепаха! А еще на меня валишь, что я быстро иду. Сегодня день рождения тети, мы просто обязаны прийти домой пораньше! — оглянувшись, ответил паренек лет шестнадцати-семнадцати.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беда! Сегодня же день рождения мамы, а я совсем забыла! Вот незадача, я ведь даже подарок не приготовила, — в тревоге воскликнула девушка с очень миловидным лицом. Вдруг она словно что-то придумала и, кокетливо улыбнувшись, обратилась к подростку: — Шань Хэ, раз уж мы все равно вышли рано, может, заскочим по пути в магазин, купишь подарок маме вместе со мной,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Какое же это рано? Посмотри на время, тетя наверняка уже заждалась. Никуда я не пойду! — хмуро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пойдешь? Ах так! Если не поможешь мне, я с тобой больше разговаривать не буду! — пригрозила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пожалуйста, не разговаривай. Кто заставлял тебя забывать о дне рождения родной матери? Ты просто мастер, снимаю шляпу! — язвительно усмехнулся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ну ты пойдешь со мной или нет? — в бешенстве взвизгнула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окончательно вышла из себя, юноша не удержался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он достал из сумки на плече подарочную коробку и протянул ее девушке. — Знал же, что ты растяпа. Держи, я давно все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знала, что мой братишка самый лучший! Иди сюда, дай сестренка тебя поцелует! — она схватила парня и чмокнула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нежные щеки юноши вспыхнули алым цветом. Он смущенно опустил голову и застыл, глядя под ноги, погрузившись в свои мысли настолько глубоко, что даже не заметил, как девушка ушла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Лэй с супругой ждали детей дома, накрыв стол. Каждый раз, думая о них, они испытывали огромную гордость, особенно за юношу. Восемь лет назад, когда отец привел к ним этого мальчика, супруги, давно мечтавшие о сыне, были вне себя от радости. И хотя старик никогда не рассказывал о происхождении ребенка, они чувствовали: мальчик не так прост. Несмотря на шестилетний возраст, он обладал рассудительностью взрослого человека, а его талант и характер были выше всяких похвал. Всего за восемь лет он усвоил то, на что у других уходят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открываемой двери вывел супругов из задумчивости. Они с теплой улыбкой встретили своих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поздравляю с днем рождения! — юноша почтительно преподнес подарок Лю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Шань Хэ, спасибо тебе большое! — с улыбкой ответила Лю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 днем рождения! Вот тебе подарок! — раздался другой голос, следом за которым последовал восторженный визг: — Ого! Кисло-сладкие ребрышки, карп в красном соусе… Боже мой, это же все мои любимые блюда! Мам,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дочь, которая тут же потянулась рукой к еде, Чжао Лэй с отеческой любовью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тебе уже почти восемнадцать, а ты все такая же егоза. Совсем на девушку не похожа, поучилась бы у Шань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У него учиться? Еще чего! Вечно ходит с лицом старика, строит из себя серьезного, скука смертная! — фыркнула Чжао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вся семья дружно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Юноша тихо стоял у окна, глядя на сверкающий огнями город, и в его глазах читалась нескрываемая печаль.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он. — Прошло уже восемь лет. Дедушка, где ты сейчас? Почему до сих пор не пришел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был пятнадцатилетний Шань Хэ. Восемь лет назад он приехал в город вместе с Чжао Чаншунем и остался здесь жить, но с тех пор не получил от старика ни единой весточки. Шесть лет назад Чжао Чаншунь, так и не сумев совершить прорыв, скончался, но даже перед смертью его мысли оставались с учителем, перед которым он чувствовал вину. Тогда это событие сильно потрясло Шань Хэ. С годами он многое осознал, и хотя не знал, куда ушел старик, он верил, что тот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Чжао Чаншуня Шань Хэ стал еще молчаливее. Помимо учебы, он каждый день неустанно практиковал боевые искусства, переданные стариком. Это было единственным напоминанием о нем. Во время тренировок Шань Хэ всегда чувствовал тепло, словно дедушка все еще был рядом. И хотя супруги Чжао относились к нему очень хорошо, никто в его сердце не мог заменить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поминовения усопших моросил мелкий дождь. Ранним утром семья Чжао отправилась на могилу Чжао Чаншуня. Сидя в машине, Шань Хэ вдруг почувствовал странное беспокойство, словно предчувствуя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и разложив принесенные вещи, семья принялась зажигать благовония и сжигать бумажные деньги. Вдруг тело Шань Хэ содрогнулось, и он застыл. Вдали, у могилы Чжао Чаншуня, стоял сгорбленный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этот силуэт кажется мне таким знакомым? Неужели это… — Шань Хэ, не дожидаясь Чжао Лэя, бросился вперед: — Дедушка!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старик обернулся и, увидев бегущего к нему юношу, взволнованно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Хэ, это ты? Это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так скучал! Где ты был все эти годы? Почему не пришел за мной? — Шань Хэ бросился в объятия старика и разрыдался, боясь отпустить его, чтобы тот снова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Шань Хэ, не плачь! Дай-ка я на тебя посмотрю. Столько лет прошло, вырос ли мой маленький Шань Хэ? — старик бросил взгляд на стоявших в недоумении супругов Чжао, похлопал юношу по плечу и добавил: — Не плачь, люди смотрят! Не позорься,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смущенно отозвался Шань Хэ. Вытерев слезы, он вспомнил о приличиях и, взяв старика за руку, подвел его к Чжао Лэю и его жене: — Дедушка, это дядя Чжао Лэй, сын дедушки Чаншуня. Это тетя Лю Минь, а это их дочь, Ланьлань. Все эти годы я жил у дяди Чжао, они очень добры ко мне. — Затем он обратился к озадаченным супругам: — Дядя, тетя, это мой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Дедушка? — растерянно повторил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Чжао Лэй? Чаншунь упоминал о тебе. Спасибо, что заботились о Шань Хэ все эти годы, — сказал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 моего отца? Тогда вы… — в замешательстве спросил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Чжао Лэя что-то мелькнуло, и старик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ты делаешь? — воскликнул Шань Хэ, видя, как тот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Почему? Ты не практикуешь боевые искусства? Твой отец тебя не учил? — неожиданно спросил старик, не отпуская руки Чжао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искусства? Какие боевые искусства? — спросила Лю Минь, глядя на мужа, который от слов старика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иди с Ланьлань, закончите с поминанием. Мне нужно поговорить с этим почтенным старцем, — придя в себя, Чжао Лэй отослал супругу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откуда вы знаете, что мой отец владел боевыми искусствами? И кто вы такой? — почтительно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от отца о его учителе по имени Лун 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и есть Лун Хай? — услышав имя, Чжао Лэй в испуге опустился на колени, трижды поклонился и произнес: — Внучатый племянник приветствует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вставай. Ты так и не ответил, почему не практикуешь боевые искусства? — старик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практиковал, но мои каналы разрушены, — с горькой усмешкой ответил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Разрушены? Как это вышло? — удивился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более двадцати лет назад. Я тогда только устроился на работу и уже достиг Сферы Малого Достижения в искусствах, которым научил меня отец. Однажды по пути домой я услышал женский плач в безлюдном месте. Заглянув туда, я увидел, как мужчина срывает одежду с женщины, а рядом без сознания лежал другой человек. Охваченный гневом, я бросился на помощь. Но в ходе схватки выяснилось, что этот негодяй тоже практик, причем равный мне по силе. Отец всегда учил, что мастер не имеет права использовать силу против обычных людей, это закон нашего мира. Я в ярости ценой собственного ранения нанес ему серьезный удар. Хотел было покончить с его практикой, но из-за полученной раны моя энергия оказалась заблокирована, и он успел сбежать. А через несколько дней кто-то явился за мной, утверждая, что я покалечил их сына, и потребовал расплаты. Уровень того человека был намного выше моего, и он безжалостно уничтожил мою внутреннюю силу. С тех пор я не могу культивировать, — закончил свой рассказ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Я чувствовал, что твои каналы заблокированы, но это не было похоже на полное отсутствие тренировок. Эх! — старик вздохнул и спросил: — Ты знаешь,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тех пор я их не видел. Помню только, что у того человека на правой руке не хватало большого пальца, а под левым ухом была черная родинка размером с горошину, — Чжао Лэй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ведь такой сильный, можешь восстановить мастерство дяди Чжао? — внезапно спросил Шань Хэ. Глаза Чжао Лэя загорелись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поздно. Слишком поздно. Если бы это произошло тогда, сразу после ранения, я бы еще мог помочь, — старик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опечаленного Чжао Лэя, старик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встретились раньше, я, будучи на Стадии Просветления, смог бы прочистить твои каналы. Но за эти годы они окончательно атрофировались. К тому же, живя как обычный человек, ты утратил необходимую для культивации структуру костей. Даже если восстановить силу, толку от этого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Хэ, все в порядке. Я уже привык, так даже спокойнее, — притворно бодро сказал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Лэй, выходит, твоя жена не знает, что ты когда-то был мастером? — вдруг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не знают. Даже о том, что отец владел боевыми искусствами, им неизвестно, — кивнул Чжао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старик погрузился в раздумья, глядя на приближающуюся Лю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http://bllate.org/book/21942/2279646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