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Шань Хэ, который целиком погрузился в рассказ, старик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стоять здесь, пойдём! Выйдем наружу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увёл Шань Хэ из жертвенного зала и усадил на каменную скамью у площадки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сыновей прародителя носили имена Дин, Жэнь, Нянь, Ци, Фан, Шао, Ло, Мин, Цин, И, Шан, Ци и Цзо. Среди них Цзян Дин занял пост второго главы Скрытой Секты, а остальные одиннадцать сыновей стали её старейшинами. С тех пор в Скрытой Секте зародилось двенадцать ветвей. Каждый ученик нашей секты, помимо Искусства Беззаботности и Тридцати Движений Железной Рубашки, обязан в зависимости от своих природных склонностей вступить в любую из двенадцати ветвей, чтобы постигать астрологию и медицину, гадания и искусство Цимень Дуньцзя, тактику ведения боя и военный строй, государственное управление и другие ремёсла.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Скрытая Секта процветала вплоть до конца эпохи Сражающихся Царств. Тогда ученик ветви И по имени Ли Сы без разрешения наставников вышел в мир людей и помог тогдашнему принцу царства Цинь по имени Ин Чжэн в борьбе за Поднебесную. Узнав об этом самовольном поступке, секта направила учеников вернуть Ли Сы обратно. К сожалению, даже перед лицом старших он не пожелал признать свою вину, в результате чего был лишён боевых искусств и изгнан из секты. Тая в сердце злобу, Ли Сы при уходе похитил великое сокровище секты — Нефрит Шань Хэ. Позже он основал собственную Школу Канонов и помог Ин Чжэну объединить Поднебесную. Добившись власти, Ли Сы остался недоволен действиями секты и затаил обиду на всех мастеров боевых искусств. Он подтолкнул циньского императора к массовой резне в мире цзянху и приказал уничтожить все ходившие в народе трактаты о боевых искусствах и труды философов. Так традиция древних боевых искусств, за исключением нашей Скрытой Секты, почти прервалась. Увы, Ли Сы так и не понял простой истины: высокое дерево ветер ломает первым. В конце концов Ху Хай предал его казни через рассечение пополам посреди городской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удар, нанесённый Ли Сы, мир боевых искусств понёс тяжелейший урон. Практически все мастера древних боевых искусств погибли, а трактаты были почти полностью уничтожены, и даже те крупицы, что уцелели, в основном являлись лишь обрывками. Поэтому мастеров боевых искусств эпохи после династии Цинь уже трудно назвать последователями древней школы. В основном они практикуют внутреннюю истинную Ци, побеждая врагов с её помощью. Для применения мощных приёмов им требуется глубокая истинная Ци. Наша же Скрытая Секта, пожалуй, до сих пор остаётся единственным хранителем традиций древних боевых искусств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 от последствий истории с Ли Сы, секта погрузилась в затишье и пребывала в тени вплоть до конца династии Суй. Тогда ученик ветви Ци по имени Ли Цзин, находившийся в странствиях, сумел раздобыть у тогдашнего князя Цзинь по имени Ли Юань утраченное сокровище секты — Нефрит Шань Хэ. Из чувства благодарности, с согласия главы и старейшин, Ли Цзин вместе с учениками различных ветвей вышел в мир, чтобы помочь Ли Юаню умиротворить Поднебесную. Заслужив славу и удалившись от дел, Ли Цзин вернулся в секту и унаследовал пост главы. Опираясь на Искусство Беззаботности и Тридцать Движений Железной Рубашки, оставленные прародителем, он создал Искусство Беззаботности и Ладони, Раскалывающие Ветер. С тех пор эти четыре комплекса стали базовыми боевыми искусствами нашей секты, хранящими её мощь. В общих чертах это вся история развития нашей Скрытой Секты! Время уже позднее, ступай отдохни! Завтра я официально начну обучать тебя боевым искусствам нашей секты, — сказал старик Шань Хэ, который всё ещё был мыслями погружён в историю Скрытой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рассеянно отозвался Шань Хэ, а затем повернулся и направился к каменному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Поселяйся в седьмом домике! В конце концов, во всей Скрытой Секте нас теперь осталось только двое — учитель да ученик! — донёсся до него из-за спины унылый голос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каменной кровати в доме, Шань Хэ долго не мог уснуть. Стоило ему вспомнить рассказанную наставником историю Скрытой Секты, как сердце наполнялось смутной, щемящей болью. Какой же таинственной и великой была эта секта! В те эпохи, когда бушевали бесконечные войны, её старшие своими телами и кровью созидали одну мирную эпоху за другой. Но стоило наступить миру в Поднебесной, как Скрытая Секта вновь уходила в тень, растворяясь в цзянху, и безмолвно копила силы до следующего возрождения. И хотя наставник говорил об этом просто, стоило вспомнить занимавшие большую часть комнаты пятиярусные жертвенные столы в зале предков, уставленные густыми рядами табличек, как становилось понятно: каждое появление Скрытой Секты на свет неизменно оплачивалось жизнями её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Шань Хэ спозаранку вышел на площадку для тренировок и принялся отрабатывать приёмы, которым его учили раньше. Заметив появившегося старика, он мгновенно остановился, замер по стойке смирно, почтительно подошёл к нему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Шань Хэ! Теперь наставник начнёт обучать тебя боевым искусствам секты. Слушай внимательно: в детстве я передал тебе первую половину Искусства Беззаботности и Тридцати Шести Движений Железной Рубашки, созданных прародителем. Сейчас твои навыки достигли пика Сферы Малого Достижения, и, полагаю, не сомневайся, вскоре ты сможешь прорваться к Сфере Великого Достижения. Раньше, чтобы тебе было проще практиковаться, я лишь вкратце объяснял устройство меридианов. Теперь же, дабы уберечь тебя от ошибок в будущем при культивации Искусства Беззаботности, я подробно объясню тебе расположение меридианов в теле и пути циркуляции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достал карту меридианов человеческого тела и, указав на неё пальцем,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обычного человека насчитывается в общей сложности двенадцать главных меридианов и восемь чудесных меридианов. Двенадцать меридианов симметрично расположены по обеим сторонам тела, проходя по внутренней или внешней поверхности верхних и нижних конечностей. Каждый меридиан относится либо к плотному органу цзан, либо к полому органу фу. Поэтому в названиях двенадцати меридианов всегда отражены три признака: рука или нога, инь или ян, орган цзан или фу. Меридианы рук проходят по верхним конечностям, а меридианы ног — по нижним; меридианы инь проходят по внутренней стороне конечностей и связаны с органами цзан, а меридианы ян — по внешней стороне и связаны с органами фу. В число двенадцати меридианов входят: меридиан лёгких ручного тай-инь, меридиан толстого кишечника ручного ян-мин, меридиан перикарда ручного цзюэ-инь, меридиан трёх обогревателей ручного шао-ян, меридиан сердца ручного шао-инь, меридиан тонкого кишечника ручного тай-ян, меридиан селезёнки ножного тай-инь, меридиан желудка ножного ян-мин, меридиан печени ножного цзюэ-инь, меридиан желчного пузыря ножного шао-ян, меридиан почек ножного шао-инь и меридиан мочевого пузыря ножного тай-ян. Обычно мастер боевых искусств, достигнув стадии Ощущения Ци, может собрать Ци в нижнем Даньтяне, после чего направить её по трём меридианам инь руки от грудной полости к кончикам пальцев, где она переходит в три меридиана ян руки. Пройдя по трём меридианам ян руки от кончиков пальцев к голове и лицу, Ци переходит в три меридиана ян ноги. Затем истинная Ци движется по трём меридианам ян ноги сверху вниз к кончикам пальцев ног, переходя в три меридианы инь ноги. Наконец, поднимаясь по трём меридианам инь ноги от пальцев к животу и грудной полости, она вновь переходит в три меридиана инь руки — так завершается один полный круг циркуляции истинной Ци в теле. Однако у нас, учеников Скрытой Секты, практикующих Искусство Беззаботности, как только достигается стадия Ощущения Ци, истинная Ци концентрируется в среднем Даньтяне, а направление её движения становится обратным. Обычные люди в цзянху лишь с трудом заставляют Ци совершить один цикл циркуляции по телу, когда достигают стадии Ощущения Ци, в то время как адепты нашей Скрытой Секты благодаря Искусству Беззаботности способны за один раз прогнать Ци по трём полным циклам. В практике Искусства Беззаботности, как только практикующий сможет непрерывно совершать тридцать шесть небесных кругов циркуляции в теле, он достигает Сферы Малого Достижения. Если же удается без единой заминки пройти семьдесят два небесных круга — достигается Сфера Великого Достижения. Такова методика циркуляции первой половины Искусства Беззаботности. Вторая же половина техники циркуляции строится на основе двенадцати меридианов с добавлением восьми чудесных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добавлением восьми чудесных меридианов? — озадаченно переспросил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Восемь чудесных меридианов включают в себя зачательный меридиан Жэнь-май, управляющий меридиан Ду-май, а также Чун-май, Дай-май, Инь-вэй-май, Ян-вэй-май, Инь-цяо-май и Ян-цяо-май. Сложнее всего пробить среди них Жэнь-май и Ду-май. Если уподобить циркуляцию по двенадцати меридианам Солнечной системе, то циркуляция по восьми чудесным меридианам — это уже целая галактика. Когда в твоем теле окажутся пробиты и соединены с двенадцатью меридианами все остальные чудесные меридианы — Чун-май, Дай-май, Инь-вэй-май, Ян-вэй-май, Инь-цяо-май и Ян-цяо-май, — можешь считать, что ты вступил на Сферу Постнебесного. А как только будут пробиты Жэнь-май и Ду-май и вся сеть восьми чудесных меридианов замкнется в единый круг с двенадцатью меридианами, ты официально переступишь порог Сферы Просветления. На этой стадии точка сбора истинной Ци в теле смещается из среднего Даньтяня в верхний Даньтянь. Что же касается Сферы Сяньтянь, то до неё добираются единицы, поэтому в записях о ней сохранилось мало подробностей. Однако, судя по оставленным прародителем заметкам, для достижения Сферы Сяньтянь требуется полностью пронизать все меридианы в теле, а точки сбора Ци из одной верхней превращаются в три — то есть собирать Ци могут все три Даньтяня: верхний, средний и нижний. Иными словами, у мастера Сферы Сяньтянь истинная Ци может исходить из Даньтяня, входить в любую систему меридианов и без малейших задержек совершать полный круг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любую? Разве тогда истинная Ци в теле не станет неиссякаемой, и не придётся вовсе беспокоиться о её истощении? — изумлённо воскликнул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дело не только в том, что можно не бояться исчерпать Ци! Согласно преданиям, тот, кто достиг Сферы Сяньтянь, способен не только сгущать Ци в оружие и поражать врагов на расстоянии ста шагов, но даже летать на силе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Летать на силе Ци! Да ладно? — вскричал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легенда, в записях прародителя подробностей нет, и никто не знает, так ли это на самом деле. Ладно! Слушай дальше. С меридианами мы закончили, теперь давай поговорим о точках акупунктуры. Каждый меридиан пронизан множеством акупунктурных точек: например, меридиан лёгких ручного тай-инь насчитывает одиннадцать точек: Чжун-фу, Юнь-мэнь, Тянь-фу…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более запутанного Шань Хэ, старик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Ты всё равно не сможешь запомнить столько за один раз, потом сам почитаешь в библиотечной павильоне. Сейчас запомни точки только зачательного и управляющего меридианов — Жэнь-май и Ду-май. Жэнь-май — это меридиан, соединяющий в одну линию точки Хуэй-инь, Цюй-гу, Чжун-цзи, Гуань-юань, Ши-мэнь, Ци-хай, а также Лянь-цюань, Чэн-цзян и прочие. А Ду-май объединяет в линию точки Чан-цян, Яо-шу, Яо-ян-гуань, Мин-мэнь, Ди-дуань, Инь-цзяо и другие. Что же касается так называемого пробития двух меридианов Жэнь и Ду, то здесь истинная Ци исходит из точки Ци-хай — то есть из нижнего Даньтяня, — движется по меридиану Жэнь-май до точки Чэн-цзян, после чего силой пробивает преграду между точками Чэн-цзян и Инь-цзяо, проникая в меридиан Ду-май. Пройдя по Ду-май до точки Чан-цян, Ци силой прорывает канал, разделяющий точку Чан-цян и точку Хуэй-инь, попадает в Хуэй-инь и в конце концов возвращается в точку Ци-хай.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Учитель, разве насильственное пронзение не связанных друг с другом меридианов не таит огромную опасность? — озадаченно спросил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Из-за этой опасности и крайней сложности многие практики боевых искусств так и остаются топтаться на Сфере Постнебесного до конца своих дней, — с чувством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учитель, какой сферы достигли? Неужели Сферы Сяньтянь? — с преувеличенным любопытством спросил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старик легко шлёпнул Шань Хэ по голове, после чего добавил с лёгким оттенком растерянности в голосе: — Сфера Сяньтянь? До неё ещё далеко... Хотя, пожалуй, уже и не так далеко.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язык и заметив, что наставник погрузился в глубокие раздумья, Шань Хэ умолк и принялся молча переваривать услышанные от него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Даньтянь расположен возле точки Ци-хай, средний Даньтянь — между точками Ся-вань и Чжун-вань, а верхний Даньтянь — неподалёку от точки Шэнь-тин.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на силе Ци отличается от легкости движений цингун: в цингун полагаются лишь на глоток внутренней Ци, чьё высвобождение облегчает тело для коротких прыжков. Полёт же на силе Ци — это выделение истинной Ци наружу для помощи в полёте; если до конца не понимаешь, можешь провести аналогии с реактивным самолётом.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http://bllate.org/book/21942/2279649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