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район, четвертый корпус! Четвертый район, четвертый корпус! Четвертый район, четвертый корпус! Сжимая в руке ключ от общежития, я крутился на месте — я даже четвертый район найти не могу, какой уж тут четвертый корпус! К тому же этот господин Чжугэ давно уже напевает: сижу я в животе у Чжоу Юя и любуюсь горными пейзажами! Ладно! Сначала надо найти миску риса и разрушить эту «хитроумную стратегию пустившегося в бегство», а потом уже строить другие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продают еду? В таком огромном месте, среди такого количества зданий только призраки знают, где туалет, а где столовая! Эй? Погодите-ка! Из туалета разит за версту, а от столовой исходит аппетитный аромат. Логично, что искать столовую нужно там, где вкусно пахнет! Ха-ха! Спасибо маме за то, что подарила мне умную голову, и спасибо папе за то, что наградил меня чутким носом! Эй? Стоп, не так! Кажется, меня папа с мамой вместе сделали? Да плевать на них! Главное сейчас — найти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И это столовая? Не слишком ли роскошно? Разве это не просто место, где продают и едят еду? Обязательно было делать ее такой величественной, такой просторной, такой роскошной и блистательной? Если бы столовую построили попроще, а сэкономленные деньги пустили на помощь ученикам из бедных регионов, глядишь, наша великая Поднебесная «вырастила» бы благодаря этой помощи какого-нибудь Нобелевского лауреата или Эйнштейна!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сестры впереди, идите быстрее! Если из-за таких медлительных типов, как вы, я, ваш покорный слуга, упаду в голодный обморок в этой горной цепи из еды и море из блюд, это станет бесплатной и живописной достопримечательностью для пресловутого S-университета!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Какая странная чашка — почему это большой алюминиевый бокс? Где твоя карточка? Какая карточка? Карточка для столовой. Ах! Я торопливо зашарил по рюкзаку — карточка! Карточка для столовой! Ура, наконец-то я поймал ее. Что будешь есть? Я ем... Да я понятия не имею, что у вас тут есть, как мне сказать? Откуда ты? Из Хубэя. Понятно, здесь есть зеленые овощи, тофу и рыба... Рыба? Отлично! Дайте немного овощей и рыбных кусочков. Будешь рис? Да! С вас восемь юаней пять цяо, на вашей карточке было пятьсот юаней, теперь осталось четыреста девяносто один юань пять цяо, получите. Что? Карточка в моей руке чуть не упала на пол — две большие папки лапши быстрого приготовления стоили мне всего два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 слишком проголодался, то ли мне было жалко эти восемь юаней с полтиной, но в итоге я сожрал весь рис из коробок до последнего зернышка, а из еды остались только рыбьи кости и костицы — не бойся я подавиться, я бы и их наверняка «конфисковал»!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район, четвертый корпус! Где же в конце концов этот четвертый район и четвертый корпус? Ладно, для начала просто поплетусь за остальными! Ой! Нельзя же идти за девчонками! Иначе забредёшь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район? Ага, третий. Ха-ха! Нашел третий район, неужто четвертый далеко? Ищу и ищу! Ищу и ищу! Ой, разве это не четвертый район? Ищу и ищу! Ищу и ищу! Ой, разве это не четвертый корпус? Ха-ха, я пригнулся и шмыгнул в парадную дверь. Эй, малыш! Стоять! Неужели это меня зовут? Я как раз собирался подниматься наверх, ведь номер моей комнаты — 406. Стоять!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впрямь меня зовут? Остановился, повернулся — мужчина лет сорока с лишним в какой-то незнакомой форме. Небеса! Откуда он вообще вынырнул? Присмотрелся... Ого! Неужели он выпрыгнул из вон того огромного окна у него за спиной? Ты кого-то ищешь? Нет. Зачем тогда сюда прибежал? Спать! Живот больше не урвал, зато меня сморил сон. Спать? Да. Я потряс связкой ключей в руке и маленькой карточкой. А? Ну-ка, покажи. Раз просят — смотри! М-м, поднимайся давай, беги помедленнее, смотри не сбей кого-нибудь, сегодня народу много. Тьфу! И почему он не сказал, что это кто-нибудь собьет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401, 402, 403, 404, 405, 406! Э? Почему это дверь «железного генерала» на замке? Неужели я опять пришел раньше всех? Плевать, сперва открою дверь, а там видно будет. Ого! Какая чистая комната! Стены такие белые, пол такой гладкий, окна такие светлые — о, здесь даже есть маленький балкончик! Ой! О что это я ударился спиной? А, кровать! Две двухъярусные кровати в ряд, всего четыре места. Какая же моя? Гляну на карточку: ага, третья кровать — нижнее спальное место 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блин, почему это вдруг заболел живот? Живот заболел — не беда, в заднице зреет нужда! Ой, уже поздно! Где туалет? Где туалет? Это что, туалет? Ой, ладно, плевать уже на всё, сначала присяду, а там разберемся — ух ты, устраивать такое место для испражнений в столь прекрасной комнате — это уже слишком! Эй, а это что за штука? Ой! Душ! Душевая насадка! Ха-ха! Я двое суток трясся в транспорте, двое суток потел, от меня уже мясом тухлым 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хорошо! Здесь всё так продумано — для меня даже стаканчик для щеток, зубная щетка, мыло и полотенце приготовили! Ха-ха! Закончив мыться, я выскочил наружу голышом, хе-хе, всё равно сейчас я здесь один! Выудил из рюкзака рубашку, штаны, носки, трусы и пару кроссовок — всё новенькое! Мама перед самым отъездом купила в самом крупном магазине одежды в нашем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натянуть трусы, как перехотелось надевать остальное. Почему? Да спать захотелось! Эх, вообще-то я собирался постирать только что снятую вонючую одежду, но... но... ладно, сначала посплю, а когда высплюсь, появятся силы и постираю еще чище, разве нет?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Одеяло и простыня тоже новенькие! От них исходит какой-то странный, приятный аромат. Спать, спать, спать... Э? Почему я снова вернулся домой? Ой, кажется, я ведь и так дома! Мама? Мама, иди сюда! Юэ-эр так сильно по тебе скучает! Мама, Юэ-эр все эти дни хотел плакать, но Юэ-эр послушался маму и не плакал... Мама! Почему ты стоишь так далеко? Мама, иди сюда! Мама подошла, на ее лице играла улыбка, которую я так люблю. Мама! Я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еще вонючий щенок! Как ты смеешь спать на моей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в заднице вспыхнула боль, а тело, казалось, повисло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