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а помылся-то быстро! — Я до того вымотался, что не было сил отвечать. Сбросил обувь и полез на верхнюю койку. — Что такое? Недоволен, что тебя похвалили? — Не успел он договорить, как мою лодыжку крепко сжали. — А ну, спускайся-ка обратно! — Я соскользнул вниз, да так неудачно, что приземлился прямо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 вскочил на ноги и, не в силах больше терпеть, ударил его кулаком. Но на полпути он перехватил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 есть! Жаль, силёнок маловато. Смотри, как надо... 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Я разрыдался: запястье пронзила острая боль, будто кость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Наревелся? Иди принеси кипятка, пить хочется, — лениво скомандовал парень с кровати. Мое запястье горело огнем, кожа покраснела, а рука пульсировала от боли — как я донесу тяжелые термосы? — Хочешь, чтобы я и вторую руку тебе так же подправил? — Он приподнялся и с недоброй усмешкой уставился на меня и мою покалеченную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 поспешил к двери и схватил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только себе собрался нести? А мне? — Только тут я заметил, что у двери стоят четыре термоса. Он требовал, чтобы я принес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 подхватил второй и вышел в коридор.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другое дело. — И тут, уже за порогом, я внезапно осознал: а где вообще находится комната с кипятком?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Передумал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набирать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Обитатель койки поднялся, подтянул брюки, пригладил волосы и прищурился: — Кажется, ты совсем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бестолковый? — За свои пятнадцать лет я слышал в свой адрес только похвалы за смышленость, когда же я успел стать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можешь найти комнату с кипятком — если ты не бестолковый, значит, просто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Я... — У меня перехватило дыхание. Схватив термосы, я выскочил за дверь, а мне вслед донесся громкий издевательский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злости, которая кипела внутри, но я без страха вошел в жаркое помещение, не испугался громкого гула кипящей воды и смог дотащить два тяжелых термоса обратно. Но когда я, задыхаясь, поставил их у двери, в груди вдруг стало тесно, а перед глазами поплыли черные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держась за грудь, опустился на стул с номером три и уронил голову на стол с такой же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глупыш, нашел всё-таки? — Мое плечо тяжело хлопнули. — Что, таскался за кем-то, пока не нашел? — Я не поднял головы, но слышал его усмешку. Настоящий изверг! Я не осмелился высказать это вслух, но слезы сами собой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мелочь, будешь кофе? Настоящий французский кофе! — Я услышал звон ложечки о чашку и почувствовал незнакомый доселе аромат. Но я не шевелился — грудь всё еще болела. — Эх, ладно! Раз уж ты постирал мои вещи и принес воды, дам тебе попробовать. — Он забрал чашку, стоявшую передо мной, и я услышал, как он наливает кипяток и размешивает напиток. Чашка с глухим звуком опустилась передо мной. — Пей,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Стесняешься? — Я поднял лицо и слегка отодвинул чашку — она обжигала щеки. — Ладно! Пей потихоньку. Я домой пойду! Это проклятое место — просто ад какой-то! — Раздался насвистываемый мотивчик, звук шагов переместился к двери, а затем и за порог. — Эй, мелкий! Сложи мое одеяло, а! — В коридоре загрохотали быстрые шаги, которые стремительно удалились 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поднялся, прижимая одну руку к груди, а другой взял чашку со стола. Прошел в умывальную, выплеснул содержимое в раковину и принялся яростно отмывать чашку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я достал из рюкзака оставшиеся семьсот юаней и вышел из общежития — мама строго наказала положить лишние деньги в школьный банк и открыть счет, чтобы в будущем она могла переводить мне деньги на жизнь прямо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возился с оформлением счета и внесением денег, на улице начало смеркаться. Живот был словно набит камнями, аппетита не было, и я побрел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приоткрыта. Внутри я увидел двоих новичков: они выглядели уставшими, покрытыми дорожной пылью, но их лица сияли восторгом. Сразу видно — такие же деревенщины, как и я. Только вот чего так радоваться поступлению в этот дурацкий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проронил ни слова: они были заняты тем, что перерывали свои огромные чемоданы и рюкзаки. Я помыл ноги, забрался на кровать и уже собрался раздеваться, как вдруг мой взгляд упал на нижнюю койку, где одеяло было свернуто кучей, напоминающей собачью экскременты.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просто спать, — повторял я себе, крепко зажмурившись и лежа на циновке. Но окаянная куча никак не выходила из головы. Я ворочался, ворочался, да так и не выдержал. Слез с кровати, тщательно, аккуратно сложил чужое одеяло — до тех пор, пока оно не стало выглядеть опрятно и приятно для глаз, — и только тогда забрался обратно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