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Студенты первого курса, группа 07 по специальности Китайский язык, сбор в восемь утра в 106-й аудитории третьего учебного корпуса!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еще валялся в кровати, досматривая сон, как этот громогласный призыв внезапно ударил по барабанным перепонкам. Неужели я из этой самой группы? Помню, что поступал на филологический, да, это верно. Но что значит первый курс? Это типа 2001-й год? К чему такая тавтология — кто ж не знает, что сейчас на дворе великий две тысячи первый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Распахнув глаза, я обнаружил, что мои соседи по комнате уже при полном параде. Тьфу ты! Гляньте на эти рубашки! На эти брюки со стрелками! На эти туфли! Мы же просто на собрание идем, а не на смотрины, есть смысл так выряжаться?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тоже из первой группы китайского 07? — спросил я того, что крутился у зеркала, но он даже головы в мою сторону не повернул, сосредоточенно брызгая на волосы чем-то из флакона. Зато второй, чернявый и плотный, оказался более человечным: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не из 07-й, то жить на этом этаже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в довершение он одарил меня таким высокомерным взглядом, что те два слова спасибо, уже готовые сорваться с языка, пришлось спешно заглотить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 — дверь захлопнулась у них за спиной. Они что, завтракать пошли или сразу на собрание? Я в панике дернул рюкзак, выудил оттуда маленький будильник, который был со мной последние три года — о боже! Без пяти восемь!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охватила паника. Я суетился, метался, и чем больше спешил, тем хуже выходило: брюки, которые я десять лет надевал без запинки, теперь натянул задом наперед, пуговицы, что застегивал на ощупь, застегнул вкривь и вкось, а шнурки, которые завязывал еще в детстве, умудрился затянуть в мертвый узел… Да и черт с ним! Не до того. Я кое-как почистил зубы, умылся, даже не стал искать полотенце и выскочил в коридор прямо с мокрой рожей. Пробежав несколько метров, вспомнил, что не запер дверь, пришлось возвращаться, и только после этого, спотыкаясь на каждом шагу, я понесся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корпус! Где этот третий корпус?! Я метался по дорожкам между высотками, словно муха без головы, не имея ни малейшего понятия, какое из зданий нужное. Невезение! Остальные студенты наверняка уже сидят в аудитории, теперь даже спросить не у 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бежал, искал, но где же этот третий корпус? Почему я до сих пор не вижу этой вывески? Боже, что мне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уже был готов свалиться с ног от отчаяния, в поле зрения показался человек в желтом жилете и желтой кепке, склонившийся над метлой. Это дар небес! Я рванул к нему, едва не плача от счастья, готовый распахнуть объятия и заключить его в пылкие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где третий учебный корпус?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мой отчаянный вид или искренность тронули её — это оказалась женщина: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здание на самом западе первого учебного сектора.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Но! Но! Но! Умоляю, сжальтесь!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первый учебный сектор?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самый... — дама в желтой кепке окинула меня взглядом. — Давай я тебя провожу!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Здорово! — я подпрыгнул от восторга. В тот момент мне хотелось не только обнять её, но и расцеловать, но я сдержался — она была совсем не похожа на мою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смотри, это учебная 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— Я увидел табличку Учебная 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смотри, это первый сектор.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— Я увидел надпись Первый сектор.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смотри, это третий учебный корпус.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— Я увидел цифру три в кружочке.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 кабинет?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106-й.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сама найдешь на первом этаже, на дверях есть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— Это я и сам знал, можно было не напоминать.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Разрешите войти! — учитель, почему вы меня игнорируете? — Разрешите войти! — у меня чуть горло не разорвалось от крика. Преподаватель наконец соизволил спуститься с кафедры и подойти ко мне. Господи, вы правда профессор? Или просто доходяга, который от преподавания стал худее некуда? Но этот вопрос задать я не успел, как он окинул меня цепким взглядом своих очков: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время лекции!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и пришел на лекцию!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— он вытаращил глаза. 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М-да… — он развернулся и поднялся на кафедру, начав перелистывать какой-то журнал.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Входи! — наконец прозвучало разрешение. Я буркнул что-то вроде есть и рванул внутрь. Все места были заняты, куда садиться-то? Искал, искал и, о чудо, нашел свободное место на задней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не мог найти аудиторию?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сказал? — я обернулся. — Это…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мой сосед по парте пожал плечами. — Ты Чжоу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 только что перекличку делал, только один Чжоу Юй отсутствовал.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небось, на вступительных экзаменах смухлевал?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я почувствовал, как ярость ударила в голову. — Кто смухлевал?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кипятись! Я просто… неужели ты и вправду лучший в группе?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расхохотался так бесцеремонно, что многие обернулись на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Цзян Сяо. Цзян как река Янцзы, Сяо как узурпатор. Запомнил?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промолчал, потому что наш доходяга-преподаватель уже направлялся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дальнейшем, помимо общих потоковых лекций, вы будете заниматься здесь. Это ваша постоянная аудитория. — Он кашлянул и продолжил: — С сегодняшнего дня я ваш куратор, фамилия моя Чэнь. — Он указал пальцем на доску, чертя иероглиф Чэнь. — Поскольку я не смогу находиться с вами постоянно… — многие студенты начали прыскать, мой сосед — громче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Тихо! — преподаватель хлопнул в ладоши; я подозревал, что на столе нет тряпки, иначе он бы ею колотил. Когда в классе воцарилась тишина, он продолжил: — Поэтому делами группы будет заниматься кто-то из вас. А так как вы все из разных концов страны и еще не знаете друг друга, демократические выборы провести сложно. Поэтому я временно и диктаторски назначаю старосту.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фразу, как мой сосед подскочил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 служить всем студентам 07-й группы! Прошу утвердить мою кандидатуру на пост старосты!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— глаза преподавателя едва не выпали из-за очков. — Как зовут? Какую школу окончил?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Сяо. Цзян — река, Сяо — узурпатор. Выпускник первой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Первой школы? Какой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Первой школы города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глаза преподавателя остались на месте, а вот очки съехали на кончик носа, откуда он их судорожно поймал.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верите, учитель Чэнь? — Цзян Сяо вдруг рассмеялся и выдал такую тираду, что я не понял ни слова — вероятно, это была его предвыборная речь. Преподаватель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временно назначим старостой студента Цзян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Боже! Только из-за этой белиберды, которую никто не понял, он сделал Цзян Сяо старостой нашей группы? Это же просто верх абсурда! Впрочем, преподаватель не дал мне времени на ропот, торжественно и строго объявив: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обеда всем быть в медпункте на медосмотре! Ответственный за явку — староста!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вышел за дверь, несколько студентов в приметной одежде тут же окружили Цзян Сяо, восторженно вопя: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 Сяо, ну ты даешь!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 Сяо, не думал, что у тебя такие политические таланты!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жук, когда успел этому научиться?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уши заложило, а голова пошла кругом. Мама дорогая, надо поскорее убираться из этого гадюшника! Но не успел я согнуться, чтобы проскользнуть между ними, как сзади раздалось: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следом кто-то цепко ухватил меня за воротник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http://bllate.org/book/21943/2279730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