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Бедняжка, неплохо! Каждый раз стираешь одежду так чисто! — Я как раз собирался пройти флюорографию, когда кто-то неожиданно хлопнул меня по плечу. Обернувшись, я увидел Цзян Сяо. Он был одет в тот самый комплект, который я стирал для него вчера вечером. Боже мой! Значит, вчера он не возвращался в общежитие? Когда же он успел переодеться? — Хочешь знать, почему я заставляю тебя стирать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Юй! — позвал меня врач из кабинета. Я повернулся, чтобы войти, но Цзян Сяо схватил меня за руку: — Потому что стиральная машина портит мою одежду, а ты — нет... — Он рассмеялся, и под этот смех я скрылся в кабинете флюорографии.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была сделана год или два назад? — внезапно спросила пожилая женщина-врач.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восстановлению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прошлом году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может быть, разве в вашем уезде могут проводить такие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были специалисты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Неудивительно, это самый успешный случай из всех, что я видела. — Врач вдруг улыбнулась. — Тебе повезло, у тебя хорошая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выйти, она окликнула меня: — Чжоу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занимайся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следи, чтобы нагрузки не были слишком интенсивными: никакого баскетбола, футбола, бега на длинные дистанции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на УЗИ печени и желчного пузыря, выход отсюда —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Под благосклонным взглядом врача я вышел за дверь. Мне хотелось обернуться и посмотреть на неё ещё раз, но следующий студент уже нетерпеливо ворвался в кабинет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107-й класс! Сюда! — непонятно откуда взявшийся классный руководитель, размахивая тощими, как бамбуковые палки, руками и пальцами, похожими на узловатые корни, закричал во весь голос: — Парни — в эту комнату! Девушки — в ту!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Уа... — Одноклассники бросились врассыпную. Эта затянувшаяся битва под названием медосмотр лишила всех терпения, каждый мечтал поскорее со всем этим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очередь! В очередь! Не толкаться!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классного руководителя не возымели никакого действия. От напора толпы сзади я невольно оказался внутри той самой двери, куда разрешалось входить только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обувь и одежду! — холодно бросили два врача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осмотр такой? Ещё и раздеваться? — Я не успел толком подумать, как прозвучал новый окрик: — Быстрее раздевайтесь! — Ого! Тон сменился на свирепый приказ. Я поспешно начал расстегивать пуговицы на рубашке. Когда я вешал её на вешалку у стены, то внезапно заметил знакомый силуэт — это был Цзян Сяо. Он, казалось, крайне неохотно стянул с себя рубашку и так же неохотно направился к стене. Я поспешил отодвинуться, но он всё равно меня заметил — тряхнул волосами и подмигнул. Тут я увидел, что на его шее что-то блеснуло. Присмотревшись, я понял, что это массивный золотой крестик, такой же ярко-жёлтый, как браслет на его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брюки и нижнее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чуть не вскрикнул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Донага! Вы слышали? Донага! — Я обвел взглядом комнату: никто не раздевался, и, судя по всему, никто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снимать? Тогда сворачивайте матрасы и убирайтесь домой! — Врачи, словно говорили одними устами, хором повторили: — Вы! Все вон! Следующая партия,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огляделся — никто не двинулся с места, никто даже не собирался уходить. Видимо, одноклассники всё же очень дорожили этим университетом С. Я тоже не шелохнулся и уж тем более не вышел. Хотя моей целью был Пекинский университет, судьба распорядилась так, что я оказался в университете С, и другого выбора у меня не было.— Плевать! Неужели сложно снять штаны? Вспомнить хотя бы Хань Синя — тот даже унижение ползанием под ногами вытерпел! — Думая об этом, я в два счета остался нагишом, а затем спокойно и хладнокровно повесил штаны и трусы на вешалку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раз! Кто не снимет — вон! — Врачи начали подталкивать тех, кто медлил, к выходу. Мои однокурсники не сговариваясь посмотрели на меня, и вскоре один за другим начали обнажаться, выставляя свои тела напоказ в этом просторном, ярко освещенном помещении прямо перед глазами двух свирепых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штаны снял Цзян Сяо. Он не стал вешать их на вешалку, а небрежно бросил на пол у ног и принялся поддевать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в ряд! — Но однокурсники, опустив головы, топтались на месте, никак не желая выстраиваться ровно. — Ты! И ты! — Врачи подошли к нам и, после пары толчков и тычков, мы наконец встали так, как их устраивало. Я украдкой посмотрел по сторонам. О боже! С чего это Цзян Сяо оказался справа от меня? Я не удержался и скосил глаза, разглядывая его с ног до головы. Судя по линии подбородка, он голову не опускал, в отличие от остальных, чьи подбородки почти касались груди. Его взгляд, казалось, был устремлен куда-то в сторону — то ли он смотрел на что-то, то ли вообще ни на что не глядел. Уголки его губ были опущены, словно он заявлял врачам, что вся эта игра с раздеванием ему до лампочки. У него была на удивление статная шея, на которой покоился кулон-крестик, чей кончик ровно упирался в середину груди, где красовалась крошечная черная родинка. Его живот выглядел гладким, а под тонкой кожей проглядывали намеки на сильные мышцы.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Я как раз собирался продолжить осмотр, как вдруг услышал ехидный смешок Цзян Сяо. Я вздрогнул и поспешно перевел взгляд с его живота на лицо. Боже! Он ведь смотрел прямо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Бедняжка, — бросил он, окинув меня оценивающим взглядом, а затем задрал подбородок и перестал обращать на меня внимание. Но я знал: он определенно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 стороны! — Вперед! — Прыжок! — Присесть! — «Это что, медицинский осмотр? В университете уважаемого социалистического общества? Да это ничем не отличается от того, как рабовладельцы в Древнем Риме измывались над рабами! Но что поделать? Нынче ты — нож и доска, а я — рыба и мясо, остается лишь позволить себя кромсать!»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Одевайтесь и идите в лабораторию сдавать кровь! — Стоило прозвучать приказу, как однокурсники тут же бросились к вешалкам, совсем не напоминая тех покорных людей, какими были минуту назад. Цзян Сяо и тут оказался последним. Я как раз зашнуровал ботинки и собирался выйти, когда он окликнул меня. Он не спеша надел трусы, брюки, рубашку, обулся, легко тряхнул волосами и, щелкнув пальцами,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выйти за дверь, как Цзян Сяо разразился громким хохотом, словно сдерживался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Дали себя облапать этим стариканам, никакой человечности! Почему нельзя было позвать парочку красоток?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Закатайте рукав. — О господи! Что у нее в руках? Шприц! Я дрожащими руками закатывал рукав, не в силах отвести взгляд от острой иглы — чем больше мне хотелось не смотреть, тем сильнее тянуло взглянуть. — Врач… я… я… — Холодная острая боль пронзила руку, а сердце в груди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«Боже! В шприце что-то ярко-красное, это моя кровь? Господи, зачем так много?» Пока я предавался панике, в груди внезапно стало тесно, дышать стало нечем, перед глазами поплыло, а в ушах зазвенело, словно застрекотали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будто готова была взорваться, перед глазами воцарилась тьма, стрекот цикад в ушах внезапно стих…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прошептал я изо всех сил, прежде чем окончательно отгородиться от этого яркого и шумного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