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хост, я здесь! Что ты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какие же курсы повышения квалификации тебя отправили, что ты так изменился? Мозги совсем набекрень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начальство требует, чтобы мы оказывали хостам качественную поддержку, — тихо пояснил 006. — Недавно хост моего коллеги не выдержал давления и покончил с собой,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даже не волноваться. Хоть я вечно и твержу, что хочу умереть, живучести во мне побольше, чем у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стрессоустойчивостью Сюй Ань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Я хотел обсудить с тобой текущую ситуацию: по-моему, нам пора сменить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стратегию? — удивился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отказаться от постепенного, пошагового продвижения вверх и ударить прямо в корень. Знаешь Сунь-цзы? Победить врага — значит сначала захватить его вожака. Раньше я думал, что мне, простолюдину, с ними не пересечься, поэтому и выбрал консервативный подход. Но оказалось, что я уже столкнулся с тремя из четырех главных героев. Так что я попробую прибрать их к рукам. Если подчиню их, разве остальные приспешники не будут плясать под мою дудку?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по плану, желание оригинального владельца тела исполнится, и я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огромным энтузиазмом излагал свой план, выглядело это очень вдохновляюще, хотя в чем именно заключалась суть вдохновения,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интеллекта 006 пока не позволял осознать глубину мудрости Сунь-цзы, о которой говорил его хост, но оно поняло главное: Сюй Ань собирается начать атаку на четырех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удачи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мысли Сюй Аня были весьма гибкими. Раз уж он решил зайти через этих четверых, нужно создать сеть контактов, где есть отдача и взаимодействие, а не просто полагаться на случайные встречи, пытаясь закрепиться в их памяти. Нужно найти предлог, чтобы создать повод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Аня хитро блеснули,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делая вид, что просто прогуливается, подошел к книжному шкафу. Точно, нужно попросить книгу! А раз есть долг, то будет и повод вернуть его, а там, глядишь, и снова удастся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оглядел горы книг на иностранных языках 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главные герои: языки здесь не только английский, корейский или японский, но и куча непонятных символов, которые он вообще не мог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разглядывал корешки, как вдруг позади послышался скрип стула, а затем до него донесся холодный,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встал тут на вахту?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вздрогнул и лишь сейчас заметил, что, сам того не осознавая, забрел к правому плечу Цзян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Ань. — Я хотел одолжить книгу.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сидел в кресле, слегка оттолкнувшись носком ноги, так что его корпус был повернут в сторону. Оправа серебристых очков холодно блеснула. Он вскинул подбородок и поднял взгляд, остановив глаза на лице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насмешка,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слова он отчетливо увидел, как Сюй Ань замер, а его глаза округлились. Похоже, тот давно не стригся: виски поросли волосами, а челка на лбу была настолько длинной, что с этого ракурса был виден лишь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хотя и выглядели мягкими, казались какими-то лишенными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отвел взгляд, повертел в пальцах черно-золотую перьевую ручку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радость в голосе, Сюй Ань с равнодушным видом вытащил первую попавшуюся книгу со стеллажа. Все равно он в них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прочитаю как можно скорее и верну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передумает, Сюй Ань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снова перевел взгляд на открытую книгу, а через несколько секунд перелистнул пару страниц назад и начал читать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Ань тем временем шел вдоль стеллажей. Проходя мимо балкона, он случайно бросил взгляд на внутреннюю сторону запястья человека, лежащего на качелях, и заметил там татуировку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рисунок был небольшим, не больше десяти сантиметров, но змея выглядела пугающе реалистично: влажное тело и агрессивные золотые вертикальные зрачки встретились взглядом с самим Сюй Анем. Змея, казалось, вот-вот высунет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до жути боялся пресмыкающихся. Еще в школе, если в учебнике биологии попадалась картинка со змеей, он закрашивал ее карандашом до состояния сплошного пятна, лишь бы чувствовать себя спокойно. Поэтому сейчас он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на качелях, пошевелился и убрал книгу, которой прикрывал лицо. Из-за этого движения агрессивная татуировка исчезла из поля зрения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лениво зевнул, спрыгнул с качелей, переставляя длинные ноги, и небрежно прислонился к панорамному окну. Солнечный свет лился сверху, но его перекрывала массивная надбровная дуга, отбрасывая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Нет, — покачал головой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Словарь китайского языка. Тебе нравится читать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 взгляд на книгу в руках Сюй Аня, и уголки его губ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вниз и обнаружил, что в руках у него и правда словарь.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занятиях встречается много редких иероглифов, которые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усмехнулся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Смартфоном пользоваться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хочу, то и использую, какое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улыбка кажется такой недоброй?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традиционный способ, — выдавил Сюй Ань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ничего не ответил, лишь выпрямился и сделал два шага в его сторону. В этот момент взгляд Сюй Аня снова приковала татуировка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он смотрит, Дуань Ли небрежно покрутил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вовсе не боюсь таких вещей! — Сюй Ань выпрямил спину, и вдруг, спохватившись, добавил с поразительной легкостью: — К тому же, это так красиво! Особенно на вас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опустил руку, многозначительно глянул на него и указал на место чуть выше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одна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проследил за его жестом: выглядел ли он сейчас так, будто ему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что-то сказать, и он поднял руку, показав Дуань Ли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смотрел на него, и в его черных глазах мелькнул игривый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Сзади раздался звук отодвигаемого стула. Дуань Ли приподнял бровь и обернулся — за спиной виднелся лишь пустой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распахнулась дверь, показалось красивое лицо Ло Юйхуая. Он улыбнулся Сюй Аню и, небрежно стягивая белый халат,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