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Жань, Дуань Ли, Цзян Фухэ и Ло Юйхуай с самого детского сада были намеренно окружены вниманием друг друга — в конце концов, привязанность, возникшая с малых лет, делает деловое сотрудничество куда более 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послушными и покорными детьми из других семей, эта четверка была явно слишком самостоятельной. Будь то повседневная жизнь или учеба — они полностью контролировали всё, что касалось 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баловали за исключительные таланты, они обладали абсолютным правом голоса в своих семьях, и все вокруг были уверены, что именно они — неизбежные наследники.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посторонних они были недосягаемыми, ослепительными светилами, но наедине друг с другом они знали друг друга слишком хорошо. Возможно, из-за того, что выросли вместе, их привычки, вкусы и даже то, что вызывало неприязнь, порой поразительно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кусок торта, нерешенная задача по математике или общий питомец, подобранный на улице... Однако человек, вызвавший у всех четверых одинаковый интерес, появился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Жань, подперев подбородок рукой, отправил в рот кусочек дыни и с интересом спросил: Что собираетесь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делать? Как и раньше, — равнодушно отозвался Ло Юйхуай, скрестив руки на груди и откинувшись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Жань усмехнулся: Идет, тогда устроим состязание. Хотя, кажется, в прошлые разы я всегда побеждал.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не котенок или щенок, одними лакомствами его не приманишь, — Ло Юйхуай посмотрел на него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не только этим побеждал, они просто больше ко мне тянутся, чем к вам, — обиженно буркнул Инь Жань, после чего выпрямился и обвел взглядом комнату. — Один — помешан на чистоте, другой — трудоголик, а к третьему животные с рождения не тянутся. Конечно, каждый раз выигрываю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—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Юйхуай слегка прищурился, взглянув на двоих, которые неподвижно сидели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выхожу, — внезапно с каменным лицом произвел Цзян Фухэ.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приподнял бровь и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неприязнь к таким играм, мне это не нравится, — Цзян Фухэ опустил голову, постучал по своим часам, экран которых тут же загорелся, и, встав с места, направился к выходу. — В студсовете дела,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мгновение воцарилась тишина. Ло Юйхуай развернул стул и посмотрел на Дуань Ли, который, скрестив ноги, все так же продолжал играть на диване: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всё насквозь, Ло Юйхуай опустил голову и усмехнулся — уж очень забавно наблюдать за этими людьми, которые говорят одно, а думают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вы загадками говорите? — нахмурился Инь Жань, чувствуя недовольство. Но в следующую секунду его телефон завибрировал. Он открыл сообщение от Сюй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*Какой ты молодец! (лайк, лайк, лайк)*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Жань довольно улыбнулся и помахал телефоном перед остальными: Видели? Я уже победил на старте.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Ань, даже не подозревая, что его сообщение стало поводом для хвастовства, стоял перед рекламным плакатом. В отличие от восторженных восклицательных знаков в сообщении, лицо у него было совершенно бесстрастным, пока он набирал текст и продолжал изучать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Плакат висел на доске объявлений о важных событиях школы. Сюй Ань и представить не мог, что в мире высоких технологий до сих пор существуют такие незамысловатые способы поиска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его удивило то, что требовался личный дворецкий — причем в элитный жилой корпус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болтали, что Школа Шэнланд меняет штат личных дворецких для элитного корпуса каждый месяц. Как раз на следующей неделе наступал срок смены, поэтому отбор проводился завтра, а прошедшие его должны были пройти трехдневное обучение перед выходом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личных дворецких искали именно в стенах школы, а не нанимали более опытных людей со стороны — оставалось загадкой. Вероятно, это было связано с каким-то выпускником, чье имя уже давно стерлось из памяти, ведь эта профессия зародилась именно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слушал разговоры, изучая огромный плакат, и его взгляд был прикован к графе с зарплатой. Тридцать пять тысяч в месяц! Неудивительно, что здесь такая толпа, теснота была такой, что можно было прижаться лицом к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посты о нем на школьном форуме удаляли меньше чем через десять минут, а четких фотографий его документов и вовсе не существовало. Поэтому, даже стоя в самой гуще народа, никто не догадывался, что именно он — тот человек, чье имя поставили в один ряд с именем Дуань Ли. Сюй Ань был уверен, что это дело рук самого Дуань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рядом продолжал напирать, и Сюй Ань, окончательно разозлившись, в ответ толкнул его локтем. Сделав небольшой шажок вперед, он заметил, что в стороне каким-то магическим образом образовался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было подумал, что идет кто-то важный, но увидел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так быстро выписали из больницы? Разве говорили, что травма тяжелая?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задумал? Неужели тоже хочет записаться? Если его распределят в корпус к Я-шао, ему не поздоровится. На его месте я бы прижал хвост и вел себя тише воды,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Слышал, за него заступился кто-то из попечительского совета, поэтому его не отчислили принудительно.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думаешь, он хочет попасть в корпус к той четверке?..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это, Сюй Ань понял, что у четырех главных героев тоже работают личные дворецкие. Он тут же решил, что эта работа создана для него: можно и огромную зарплату получить, и задание выполнить — прогресс ведь всего один процент, самое время поднапрячься.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записался.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место регистрации, он побежал в класс — скоро начинался урок. Это была не практическая, а теоретическая дисциплина по принципам здорового питания, от которой Сюй Аня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звонок, он не успел даже собрать вещи, как услышал издалека громкий и восторженный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даже не обернулся — неужели это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я принес вам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перед ним выстроились пять человек, Сюй Ань понял, что зовут действительно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Я? — Сюй Ань указал на себя, посмотрел на огромный пакет со снеками и фруктами в руках Су Минсюаня и ошеломленно спросил: Ты в своем уме,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странности? Ведь утром он высокомерно приказывал ему принести воды, а тут такая перемена на сто восемьдесят градусов! Сюй Ань не знал, что и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Минсюань почесал затылок и, склонившись, произнес: Я не знал, что вы знакомы с молодым господином Дуань. Если бы знал, давно бы уступил вам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Сюй Ань внезапно всё понял. Видимо, ему удалось погреться в лучах славы главных героев, и он из обычного мелкого прихвостня превратился в босса с пятью подчиненными. Ощущение было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...Я уверен, под вашим руководством у нас всё будет становиться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Минсюань еще долго что-то лепетал, а Сюй Ань лишь сдержанно кивнул: Отнесите это в мою комнату в общежитии, спасибо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сумки карту питания: А потом сходи в столовую и купи мне поесть. Возьми рис с тушеной свининой, добавь побольше зеленого лука и кинзы, и не забудь попросить тетушку положить побольше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двое — сходите заберите мои посылки.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парой слов Сюй Ань ощутил вкус власти и, в отличном настроении, покинул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главного корпуса на длинном столе лежали свежеотсортированные анкеты кандидатов на должность личного дворецкого. Учитель, ответственный за регистрацию, уже собирался выключить свет и уйти, как в дверь постучали. Он взглянул на вошедшего и тут же вскочил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бы взглянуть на список кандидатов, можно? — вежливо улыбнулся Ло Юйхуай.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конечно, все данные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обеими руками протянул анкеты Ло Юйхуаю.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Юйхуай просмотрел список до самого конца и наконец увидел нужное имя на последней странице. Раз Сюй Ань подал заявку, ему больше не нужно никого подменять.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бланк и коснулся пальцем имени Сюй Аня: Этот человек — наш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http://bllate.org/book/21944/2279875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