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Нос уловил резкий запах антисептиков — слишком знакомый аромат. Сяо Жань еще не успел открыть глаза, а уже понял, где находится. Значит, все-таки не выдержал и отключился? Какой же он никчемный.</w:t>
      </w:r>
    </w:p>
    <w:p w:rsidR="00BB20FC" w:rsidRPr="00357A74" w:rsidRDefault="00357A74" w:rsidP="00BB20FC">
      <w:pPr>
        <w:jc w:val="left"/>
        <w:rPr>
          <w:sz w:val="28"/>
          <w:lang w:val="en-US"/>
        </w:rPr>
      </w:pPr>
      <w:r w:rsidRPr="00357A74">
        <w:rPr>
          <w:sz w:val="28"/>
          <w:lang w:val="en-US"/>
        </w:rPr>
        <w:t>Мужик вроде, а тело порой слабее, чем у женщины. Неудивительно, что Инь Жуйцзя вечно его подкалывает.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проснулся, так открывай глаза, — негромко произнес Инь Жуйцзя. Он заметил, как дрожат ресницы и бегают под веками глазные яблоки, но тот упорно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не ожидал, что Инь Жуйцзя останется сторожить его. Еще не успев распахнуть глаза, он уже расплылся в улыбке:</w:t>
      </w:r>
    </w:p>
    <w:p w:rsidR="00BB20FC" w:rsidRPr="00357A74" w:rsidRDefault="00357A74" w:rsidP="00BB20FC">
      <w:pPr>
        <w:jc w:val="left"/>
        <w:rPr>
          <w:sz w:val="28"/>
          <w:lang w:val="en-US"/>
        </w:rPr>
      </w:pPr>
      <w:r w:rsidRPr="00357A74">
        <w:rPr>
          <w:sz w:val="28"/>
          <w:lang w:val="en-US"/>
        </w:rPr>
        <w:t>— Жуйцзя?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даешь. С самого утра копался, опоздал, в итоге не позавтракал и в обморок грохнулся. Одни хлопоты с тобой! — Инь Жуйцзя, ворча, открыл стоявший на тумбочке контейнер-термос, который простоял там, видимо, уже давно, и достал кашу. — Силы есть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выпалил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глядя в эти полные надежды глаза, внезапно решил над ним подшутить.</w:t>
      </w:r>
    </w:p>
    <w:p w:rsidR="00BB20FC" w:rsidRPr="00357A74" w:rsidRDefault="00357A74" w:rsidP="00BB20FC">
      <w:pPr>
        <w:jc w:val="left"/>
        <w:rPr>
          <w:sz w:val="28"/>
          <w:lang w:val="en-US"/>
        </w:rPr>
      </w:pPr>
      <w:r w:rsidRPr="00357A74">
        <w:rPr>
          <w:sz w:val="28"/>
          <w:lang w:val="en-US"/>
        </w:rPr>
        <w:t>Хм, размечтался, что я буду тебя кормить?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тогда пусть медсестры ставят капельницу с питательным раствором, так быстрее будет, — сказал Инь Жуйцзя и уже потянулся забрать кашу, но Сяо Жань, почуяв неладное, высунул руку из-под одеяла и перехватил миску:</w:t>
      </w:r>
    </w:p>
    <w:p w:rsidR="00BB20FC" w:rsidRPr="00357A74" w:rsidRDefault="00357A74" w:rsidP="00BB20FC">
      <w:pPr>
        <w:jc w:val="left"/>
        <w:rPr>
          <w:sz w:val="28"/>
          <w:lang w:val="en-US"/>
        </w:rPr>
      </w:pPr>
      <w:r w:rsidRPr="00357A74">
        <w:rPr>
          <w:sz w:val="28"/>
          <w:lang w:val="en-US"/>
        </w:rPr>
        <w:t>— Я сам съем, я сам,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только силы взялись? — Инь Жуйцзя насмешливо взглянул на него и помог приподнять изголовье кровати, чтобы Сяо Жаню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живут вместе уже пять лет и всякая стыдливость давно прошла, Сяо Жань все равно смущенно покраснел. Ну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видел, что Сяо Жань готов буквально закопаться лицом в миску, и улыбка в уголках его губ стала чуть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Жуйцзя, тебе разве не надо на работу? Кажется, сегодня вечером у тебя деловой ужин? — доев кашу, Сяо Жань выглядел уже гораздо лучше, но вспомнил, сколько дел, должно быть, накопилось у Инь Жуйцзя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постукивая пальцами по клавиатуре ноутбука, отозвался:</w:t>
      </w:r>
    </w:p>
    <w:p w:rsidR="00BB20FC" w:rsidRPr="00357A74" w:rsidRDefault="00357A74" w:rsidP="00BB20FC">
      <w:pPr>
        <w:jc w:val="left"/>
        <w:rPr>
          <w:sz w:val="28"/>
          <w:lang w:val="en-US"/>
        </w:rPr>
      </w:pPr>
      <w:r w:rsidRPr="00357A74">
        <w:rPr>
          <w:sz w:val="28"/>
          <w:lang w:val="en-US"/>
        </w:rPr>
        <w:t>— А как ты думаешь? Если бы не ты, я бы уже давно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Жуйцзя и не собирался прогуливать работу, но слова Ду Хая действительно заставили его почувствовать вину. Он знал, что у Сяо Жаня слабое здоровье, но все равно измотал его. Поначалу он еще держал себя в руках, а потом… Сяо Жань терял сознание, а он приводил его в чувство и продолжал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его не любит, но каждый раз теряет голову, стоит оказаться рядом. Порой Инь Жуйцзя чувствовал себя настоящим лицемером.</w:t>
      </w:r>
    </w:p>
    <w:p w:rsidR="00BB20FC" w:rsidRPr="00357A74" w:rsidRDefault="00357A74" w:rsidP="00BB20FC">
      <w:pPr>
        <w:jc w:val="left"/>
        <w:rPr>
          <w:sz w:val="28"/>
          <w:lang w:val="en-US"/>
        </w:rPr>
      </w:pPr>
      <w:r w:rsidRPr="00357A74">
        <w:rPr>
          <w:sz w:val="28"/>
          <w:lang w:val="en-US"/>
        </w:rPr>
        <w:t>На самом деле, стоило Сяо Жаню отказать, он бы никогда не стал принуждать.</w:t>
      </w:r>
    </w:p>
    <w:p w:rsidR="00BB20FC" w:rsidRPr="00357A74" w:rsidRDefault="00357A74" w:rsidP="00BB20FC">
      <w:pPr>
        <w:jc w:val="left"/>
        <w:rPr>
          <w:sz w:val="28"/>
          <w:lang w:val="en-US"/>
        </w:rPr>
      </w:pPr>
      <w:r w:rsidRPr="00357A74">
        <w:rPr>
          <w:sz w:val="28"/>
          <w:lang w:val="en-US"/>
        </w:rPr>
        <w:t>Но Сяо Жань никогда не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Инь Жуйцзя, Сяо Жань почувствовал неловкость, но сердце радостно затрепетало: Жуйцзя остался со мной ради того, чтобы не идти на работу… Одно только это знание делало его невероятно счастливым. Теперь, когда это стало реальностью, Сяо Жань подумал, что тот обморок был вполне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Жуйцзя, спасибо тебе, — Сяо Жань посмотрел на него с обожанием.</w:t>
      </w:r>
    </w:p>
    <w:p w:rsidR="00BB20FC" w:rsidRPr="00357A74" w:rsidRDefault="00357A74" w:rsidP="00BB20FC">
      <w:pPr>
        <w:jc w:val="left"/>
        <w:rPr>
          <w:sz w:val="28"/>
          <w:lang w:val="en-US"/>
        </w:rPr>
      </w:pPr>
      <w:r w:rsidRPr="00357A74">
        <w:rPr>
          <w:sz w:val="28"/>
          <w:lang w:val="en-US"/>
        </w:rPr>
        <w:t>Инь Жуйцзя лишь хмыкнул и продолжил стучать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Жань окончательно пришел в себя, было уже три часа дня. Он немного понаблюдал за работающим Инь Жуйцзя и незаметно для себя снова уснул.</w:t>
      </w:r>
    </w:p>
    <w:p w:rsidR="00BB20FC" w:rsidRPr="00357A74" w:rsidRDefault="00357A74" w:rsidP="00BB20FC">
      <w:pPr>
        <w:jc w:val="left"/>
        <w:rPr>
          <w:sz w:val="28"/>
          <w:lang w:val="en-US"/>
        </w:rPr>
      </w:pPr>
      <w:r w:rsidRPr="00357A74">
        <w:rPr>
          <w:sz w:val="28"/>
          <w:lang w:val="en-US"/>
        </w:rPr>
        <w:t>А проснулся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лишь сквозь дверную щель пробивалась полоска света. Сяо Жань приподнялся, чувствуя, что полностью пришел в норму. Он открыл дверь и увидел на кухне Инь Жуйцзя, который, изрядно перепачкавшись, с грохотом возился с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Жуйцзя? Что ты делаешь? — Сяо Жань замер в дверях, глядя на слегка чумазого Инь Жуйцзя.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Жаня, Инь Жуйцзя, чье раздражение уже достигло предела, взорвался. Он с силой вогнал нож в разделочную доску, так что тот вошел глубоко и остался торчать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как ты тут готовишь! Этот нож такой тупой, я два часа мясо резал и до сих пор не справился! А это, это вообще что за дрянь? Даже инструкции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дело не в ноже и не в моих высокотехнологичных кухонных приборах…</w:t>
      </w:r>
    </w:p>
    <w:p w:rsidR="00BB20FC" w:rsidRPr="00357A74" w:rsidRDefault="00357A74" w:rsidP="00BB20FC">
      <w:pPr>
        <w:jc w:val="left"/>
        <w:rPr>
          <w:sz w:val="28"/>
          <w:lang w:val="en-US"/>
        </w:rPr>
      </w:pPr>
      <w:r w:rsidRPr="00357A74">
        <w:rPr>
          <w:sz w:val="28"/>
          <w:lang w:val="en-US"/>
        </w:rPr>
        <w:t>Сяо Жань смотрел на Инь Жуйцзя и невольно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 Инь Жуйцзя, видя, как вздрагивают плечи Сяо Жаня, прорычал сквозь зубы: — Раз уж смешно, смейся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подавил смех, подошел к нему и нежно обнял со спины:</w:t>
      </w:r>
    </w:p>
    <w:p w:rsidR="00BB20FC" w:rsidRPr="00357A74" w:rsidRDefault="00357A74" w:rsidP="00BB20FC">
      <w:pPr>
        <w:jc w:val="left"/>
        <w:rPr>
          <w:sz w:val="28"/>
          <w:lang w:val="en-US"/>
        </w:rPr>
      </w:pPr>
      <w:r w:rsidRPr="00357A74">
        <w:rPr>
          <w:sz w:val="28"/>
          <w:lang w:val="en-US"/>
        </w:rPr>
        <w:t>— Жуйцзя, я так рад, что ты решил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слова? Он что, его жалеет?</w:t>
      </w:r>
    </w:p>
    <w:p w:rsidR="00BB20FC" w:rsidRPr="00357A74" w:rsidRDefault="00357A74" w:rsidP="00BB20FC">
      <w:pPr>
        <w:jc w:val="left"/>
        <w:rPr>
          <w:sz w:val="28"/>
          <w:lang w:val="en-US"/>
        </w:rPr>
      </w:pPr>
      <w:r w:rsidRPr="00357A74">
        <w:rPr>
          <w:sz w:val="28"/>
          <w:lang w:val="en-US"/>
        </w:rPr>
        <w:t>Инь Жуйцзя с недовольным видом отпихнул его:</w:t>
      </w:r>
    </w:p>
    <w:p w:rsidR="00BB20FC" w:rsidRPr="00357A74" w:rsidRDefault="00357A74" w:rsidP="00BB20FC">
      <w:pPr>
        <w:jc w:val="left"/>
        <w:rPr>
          <w:sz w:val="28"/>
          <w:lang w:val="en-US"/>
        </w:rPr>
      </w:pPr>
      <w:r w:rsidRPr="00357A74">
        <w:rPr>
          <w:sz w:val="28"/>
          <w:lang w:val="en-US"/>
        </w:rPr>
        <w:t>— Не выдумывай. Я просто проголодался, к тебе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Раз мой большой малыш проголодался, я сейчас же приготовлю ужин, — Сяо Жань расплылся в улыбке, засучил рукава, вытащил из доски нож и принялся умело нарезать мясо. При этом он не забыл добавить: — В холодильнике есть мусс, перекуси, чтобы не было так голодно. Только не наедайся, я быстро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Сяо Жань поставил на стол два блюда и суп, но Инь Жуйцзя все еще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 не сердись больше, — Сяо Жань вложил ему в руки палочки и положил в чашку свинину с зеленым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сердится?! — Аромат еды был настолько дразнящим, что у Инь Жуйцзя, который из-за Сяо Жаня пропустил обед, в животе заурчало от голода. Но он все равно упорно держался, не притрагиваясь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осел. Сяо Жань видел, как тот мучается, и понимал, что он все еще думает о кухонной неудаче. Наш молодой господин Инь привык считать, что в этом мире нет ничего, чего бы он не смог сделать, — есть только то, что он не хочет делать.</w:t>
      </w:r>
    </w:p>
    <w:p w:rsidR="00BB20FC" w:rsidRPr="00357A74" w:rsidRDefault="00357A74" w:rsidP="00BB20FC">
      <w:pPr>
        <w:jc w:val="left"/>
        <w:rPr>
          <w:sz w:val="28"/>
          <w:lang w:val="en-US"/>
        </w:rPr>
      </w:pPr>
      <w:r w:rsidRPr="00357A74">
        <w:rPr>
          <w:sz w:val="28"/>
          <w:lang w:val="en-US"/>
        </w:rPr>
        <w:t>Этот маленький провал стал для него серьезным ударом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Жуйцзя, я так долго старался, съешь хоть пару кусочков, не порти желудок, — Сяо Жань знал, что тот давно голоден, а из-за хронических проблем с желудком всегда внимательно следил за его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попробую, — Инь Жуйцзя нашел достойный повод сменить гнев на милость, взял палочки и принялся за еду, не церемонясь.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 типичный представитель «богатых наследников» второго поколения. Его предки были высокопоставленными чиновниками, а отец, оседлав волну экономических реформ, занялся бизнесом. В семье Инь он был единственным ребенком, поэтому неудивительно, что его баловали. Но он не скатился в крайности, лишь приобрел долю высокомерия и аристократизма, присущую немногим.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Жуйцзя ел, он забывал о всяких светских условностях — вел себя так же искренне и просто, как во сне, полностью сосредоточиваясь на еде, словно ничто в мире не могло помешать ему насладиться трапезой. Сяо Жаню очень нравилось наблюдать за ним, в такие моменты он и сам мог съесть в полтора раза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еда была полностью съедена, и к тому времени, как Сяо Жань прибрался, пробило десять часов вечера. Инь Жуйцзя все еще работал в кабинете. Сегодняшний день был очень важным, и, как генеральный директор, он не должен был пропускать начало второго полугодия.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подумал об этом и снова ощутил радость.</w:t>
      </w:r>
    </w:p>
    <w:p w:rsidR="00BB20FC" w:rsidRPr="00357A74" w:rsidRDefault="00357A74" w:rsidP="00BB20FC">
      <w:pPr>
        <w:jc w:val="left"/>
        <w:rPr>
          <w:sz w:val="28"/>
          <w:lang w:val="en-US"/>
        </w:rPr>
      </w:pPr>
      <w:r w:rsidRPr="00357A74">
        <w:rPr>
          <w:sz w:val="28"/>
          <w:lang w:val="en-US"/>
        </w:rPr>
        <w:t>Жуйцзя оттаял.</w:t>
      </w:r>
    </w:p>
    <w:p w:rsidR="00BB20FC" w:rsidRPr="00357A74" w:rsidRDefault="00357A74" w:rsidP="00BB20FC">
      <w:pPr>
        <w:jc w:val="left"/>
        <w:rPr>
          <w:sz w:val="28"/>
          <w:lang w:val="en-US"/>
        </w:rPr>
      </w:pPr>
      <w:r w:rsidRPr="00357A74">
        <w:rPr>
          <w:sz w:val="28"/>
          <w:lang w:val="en-US"/>
        </w:rPr>
        <w:t>Он знал, что когда-нибудь Жуйцзя станет к нему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Жуйцзя, скоро закончишь? — Сяо Жань заглянул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ложись,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ложись пораньше, не засиживайся, — сказал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принял душ, но в кровати никак не мог уснуть. Вспомнился протокол утреннего совещания, о котором говорил Инь Жуйцзя. Он был единственным помощником, присутствовавшим на встрече, так что писать некому. Этот протокол нужно было не только передать Инь Жуйцзя, но и разослать по всем отделам.</w:t>
      </w:r>
    </w:p>
    <w:p w:rsidR="00BB20FC" w:rsidRPr="00357A74" w:rsidRDefault="00357A74" w:rsidP="00BB20FC">
      <w:pPr>
        <w:jc w:val="left"/>
        <w:rPr>
          <w:sz w:val="28"/>
          <w:lang w:val="en-US"/>
        </w:rPr>
      </w:pPr>
      <w:r w:rsidRPr="00357A74">
        <w:rPr>
          <w:sz w:val="28"/>
          <w:lang w:val="en-US"/>
        </w:rPr>
        <w:t>Подумав, что все равно не спится, решил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направился в кабинет за ноутбуком, как вдруг из него вышел Инь Жуйцзя. Увидев Сяо Жаня, тот замер, а затем нахмурился:</w:t>
      </w:r>
    </w:p>
    <w:p w:rsidR="00BB20FC" w:rsidRPr="00357A74" w:rsidRDefault="00357A74" w:rsidP="00BB20FC">
      <w:pPr>
        <w:jc w:val="left"/>
        <w:rPr>
          <w:sz w:val="28"/>
          <w:lang w:val="en-US"/>
        </w:rPr>
      </w:pPr>
      <w:r w:rsidRPr="00357A74">
        <w:rPr>
          <w:sz w:val="28"/>
          <w:lang w:val="en-US"/>
        </w:rPr>
        <w:t>— Ты почему еще не спишь? Я же сказал не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взять ноутбук, — Сяо Жань указал на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все равно не сплю, надо протокол совещания написать… — Сяо Жань не понимал, отчего чувствует себя виноватым, но голос предательски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разгладил нахмуренные брови, схватил его за руку и потащил обратно:</w:t>
      </w:r>
    </w:p>
    <w:p w:rsidR="00BB20FC" w:rsidRPr="00357A74" w:rsidRDefault="00357A74" w:rsidP="00BB20FC">
      <w:pPr>
        <w:jc w:val="left"/>
        <w:rPr>
          <w:sz w:val="28"/>
          <w:lang w:val="en-US"/>
        </w:rPr>
      </w:pPr>
      <w:r w:rsidRPr="00357A74">
        <w:rPr>
          <w:sz w:val="28"/>
          <w:lang w:val="en-US"/>
        </w:rPr>
        <w:t>— Не ходи туда, протокол тебе писать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Сяо Жань лежал в постели, глядя на него снизу вверх. Его белая, тонкая шея в мягком свете настенной лампы казалась прозрачной, как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перехватило горло. Вспомнив слова Ду Хая, он с недовольным видом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Жуйцзя? — он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написал, отделы заждались, — бросил Инь Жуйцзя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чуть не прослезился от благодарности. Инь Жуйцзя помог ему? Боже, этот обморок оказался таким эффективным! Раньше он тоже падал в обморок, но Жуйцзя никогда так не поступал. Неужели его отношение… Сяо Жань погрузился в романтические мечты, в то время как Инь Жуйцзя под ледяным душем раз за разом прокручивал в голове «сердечные» наставления Ду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http://bllate.org/book/21945/2280002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