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можно считать погубленным. Хотя раны в основном поверхностные и лицо не задето, шрамы точно останутся. В этой профессии... я думаю, она больше работать не сможет. — Чжучжу теребила край юбки, ее руки мелко дрожали. — Цинцин сказала, что тот мужчина нанес всего десять ударов, десять! И даже такой дрянной плетью умудрился вспороть кожу до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Хэ посмотрела на окровавленную плеть, с отвращением отбросила ее в сторону и положила банковскую карту на прикроватную тумбочку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человека сердце все же не окончательно очерствело, Цинцин стоит радоваться. Он только что швырнул мне карту, там миллион, оставлю тебе. — Последнюю фразу Шан Хэ адресовала Цинцин, которая лежала с закрытыми глазами. — На самом деле, для тебя это может быть даже к лучшему. Выбери другой путь, ты еще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Цинцин невольно покатились по щекам, она с ненавистью посмотрела на Шан Хэ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его вообще задела?! Я же в глаза его раньше не видела! Этот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его не задевала, зато задела его драгоценную возлюбленную, а это для него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потемках домой, Сяо Жань прибрался в царившем там хаосе и, глядя на настенные часы, понял,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тогда сдержал гнев, а теперь лишь довел человека до того, что тот не хочет возвращаться домой.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давал себе такой зарок, он снова и снова наступал на те же грабли...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поделать? Он просто слишком сильно его любит, слишком сильно дорожит им. Дорожит настолько, что даже когда Инь Жуйцзя бранит его и выгоняет, используя слова, ранящие подобно тысяче разрезов, он все равно, наплевав на гордость, остается. Инь Жуйцзя... должно быть, я задолжал тебе что-то в прошлой жизни, верно? Иначе с чего бы мне так добровольно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дома два часа, он дождался рассвета. Сяо Жань взял сменный комплект одежды, от верхней до нижнего белья, аккуратно упаковал его и положил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надеялся на встречу, но, прибыв в компанию, обнаружил, что господин генеральный директор, обычно отличающийся пунктуальностью, разумеется,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был немного разочарован. А окружающие, словно напитавшись стимуляторами, при виде него с таким воодушевлением бросались навстречу, что, казалось, готовы были повиснуть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 Сяо, вы наконец-то вернулись! — Хэ Цинь при виде Сяо Жаня словно увидела ангела. — Особый помощник Сяо, вы в порядке? Ради нашего общего счастья, пожалуйста,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чего вдруг столько внимания? — Сяо Жань листал вчерашние записи; многие документы, которые следовало разобрать еще вчера, все еще лежали 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Цинь с горечью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 Сяо, вы даже не представляете, какую ярость вчера выплеснул генеральный директор — он едва не поджег офис! Впрочем, мы сами виноваты, что не такие способные, как вы. Директору то не нравилось, это не устраивало, а мы стали лишь громоотводами...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почувствовал легкий укол совести и утешил Хэ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недавно устроилась, постепенно во всем разберешься.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Цинь стало немного легче. Хотя... она работает здесь уже два года, вроде бы тоже... не так уж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но, конечно, не так долго, как особый помощник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помощник Сяо, вчера досталось не только нам, менеджер Дин из отдела кадров и наш начальник тоже получили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Цзыю и Ли Цин? Надо же, их тоже втянули.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отложил документы, посмотрел на все еще пустующий кабинет генерального директора, дал Хэ Цинь несколько поручений и вошел внутрь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как и ожидалось, творился беспорядок: бумаги разного уровня важности свалили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разрешения Инь Жуйцзя посторонним вход в кабинет генерального директора был воспрещен, но он был его особым помощником, а значит, обладал долей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утро ушло на дела. Сяо Жань ознакомился с краткими сводками, поставил печать Инь Жуйцзя, а затем спустился вниз, чтобы найти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обнаружил, что в офисе тихо. Хэ Цинь, глядя на него, указала пальцем в сторону кабинета и беззвучно произнесла губами: Генеральный директор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взглянул на часы — почти пол-одиннадцатого.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Хэ Цинь стандартные документы, подготовленные Ли Цин для секретариата, и велел раздать каждому по экземпляру.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Ли Цин вчера тоже было неловко из-за того, что подчиненные показали себя такими никчемными, вот он и набросал за ночь свод правил, которые можно было назвать «квинтэссенцией», чтобы немного подтянуть знания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заварил чашку чая и постучал в дверь. Инь Жуйцзя лишь мельком взглянул на него и, не меняясь в лице, вернулся к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все еще был в той же одежде, что и вчера, воротник рубашки помялся. На подбородке пробивалась щетина, а волосы выглядели так, будто он сам их растрепал — хоть и смотрелось это стильно, Сяо Жань сразу понял, что вчерашний день выдался для него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был из тех людей, кто в гневе терял способность здраво мыслить, и каждый раз, когда он ссорился с ним, то действовал по принципу: уничтожить тысячу врагов ценой потери восьмисот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был слишком расчетливым... Сяо Жань вздрогнул, нет уж,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Жуйцзя, я был неправ. — Сяо Жань подошел, опустился рядом с ним на корточки и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над ним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Жуйцзя, я вчера долго ездил на машине и искал тебя, я боялся, что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Жуйцзя, давай я больше не буду накручивать себя, хорошо? Я буду верить всему, что ты говоришь,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у Инь Жуйцзя все внутри сжалось. Он опустил голову и встретился взглядом с его жалкими, полными мольбы глазами. Совсем как 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признавал, что Сяо Жань, когда вот так послушно прижимался к его коленям, выглядел довольно мило, вот только характер у него был слишком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Жуйцзя, — Сяо Жань понял, что раз тот готов на него смотреть, значит, гнев почти прошел, и решил воспользоваться моментом, чтобы заработать очки доверия, — Жуйцзя, я принес тебе одежду, иди переоденься. Я оставил ее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Жуйцзя, видя, с каким усердием тот пытается задобрить его,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Если бы от твоих обещаний был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Жуйцзя поднялся и направился в комнату отдыха, где на односпальной кровати и правда лежала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вещи — от них пахло жасмином, любимым ароматом Сяо Жаня. Стоило вдохнуть этот запах, как усталость словно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Сяо Жань лучше всех знал его слабые места: Инь Жуйцзя, словно какая-нибудь женщина, был до смешного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http://bllate.org/book/21945/2280008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