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внимание, отложите дела на минутку. Хочу представить вам новую сотрудницу — Су Мэй, элитного специалиста, вернувшуюся из-за границы. С сегодняшнего дня она будет работать в нашем отделе по связям с общественностью. Давайте поприветствуем её! — проговорила Линь Линь и первой начала 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отдела озадаченно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Линь Линь была шокирована, получив с самого утра уведомление из отдела кадров. Она не получала никаких предупреждений, да и нехватки людей в их отделе не было. Однако, судя по тону Дин Цзыю, эта женщина спустилась к ним прямо «сверху».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«сверху» у них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была молодой, ей исполнилось всего пять лет. В штате числилось около двухсот человек, средний возраст которых не дотягивал и до тридцати. Структура была простой, акции не выпускались, совета директоров не существовало — всем единолично управлял Инь Жуйцзя.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хлопать, Линь Линь не переставала украдкой разглядывать женщину рядом. Каштановые локоны до плеч, белое платье в «гусиную лапку», а сумка — если она не ошиблась — была подлинным изделием от «двух С». Ожерелье и браслет составляли гарнитур из классической коллекции Сваровски.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 С сегодняшнего дня мы будем работать вместе, надеюсь на вашу поддержку, — Су Мэй одарила всех улыбкой и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утончённое лицо и звонкий голос, что позволило ей моментально завоевать симпатии половины коллектива. Половины —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Линь Линь обвела взглядом кабинет и указала на одного из сотрудников, — Сун Цзюнь, возьми на себя обучение Су Мэй на первое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офисе с завистью посмотрели на Сун Цзюня, а тот смущённо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новичка в растущую компанию был событием заурядным, но появление редкой красавицы всё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магистр из США. Интересно, почему вернулась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такое говоришь? Почему бы и нет? Наша компания ничем не хуже. И вообще, что такого в американской магистратуре? Оксфорд или Кембридж закончила? Может, вообще в каком-нибудь шарашкином институте 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Хэ Цинь, ты просто завидуешь? — хихикнула младший секретарь, уткнувшись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Цинь вскинула брови и с праведным возмущением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Завидую? Ещё чего! Красавица — это что, достижение? Она что, красивее нашего генерального? Или нашего помощника Сяо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допустим… — младший секретарь задумалась. Вроде бы логично, но разве можно сравнивать мужчин и женщин? Она-то имела в виду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компании оживлённо, — проронил Сяо Жань, не отрываясь от мониторинга биржевых сводок.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связано с тем, что сегодня пришла новенькая.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Новенькая? Не слышал, чтобы кому-то требовались кадры, — спросил Сяо Жань. В его вопросе не было ни капли подвоха, он просто бросил фразу невзначай, но Инь Жуйцзя вдруг стал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я же просил тебя не чудить.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вскинул брови и захлопнул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 как-то связано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Мэй — дочь одноклассника моего отца. Она только вернулась в страну и пока не привыкла к местным корпоративным порядкам, поэтому отец попросил меня дать ей поработать у нас, набраться опыта, прежде чем она вернётся в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говорил искренне, и Сяо Жань, видя его настрой, не стал придираться. В конце концов, это никак не касалось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Сяо Жань улыбнулся, обнял его со спины и поцеловал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Жуйцзя представлял ту женщину, в его глазах не было ни тени колебаний, поэтому Сяо Жань не принял её всерьёз. Хоть они и сталкивались пару раз в коридорах, на этом всё и ограничивалось.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красива, можно сказать, одна на тысячу. Но ведь в своё время за Инь Жуйцзя бегало немало красавиц. Самой эффектной была итальянка: метр восемьдесят роста, тонкая талия, пышные формы, роскошные золотистые волосы. Су Мэй по сравнению с ней и рядом не стояла. Но разве это имело значение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Инь Жуйцзя был из тех, кто не стал бы скрывать симпатию. Наоборот, он бы нагло хвастался ею перед Сяо Жанем, мечтая, чтобы тот взбесился и поскорее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на пешеходной улице Су Мэй, которая с очаровательной улыбкой льнула к Инь Жуйцзя, Сяо Жань внезапно ощутил привкус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Су Мэй, а в том, что Инь Жуйцзя за его спиной научился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явно не ожидал, что им так не повезёт и они встретят Сяо Жаня. Он инстинктивно прикрыл Су Мэй собой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здесь можешь быть, почему я не могу? Сяо Жань рефлекторно хотел отбрить его, но, заметив за спиной Инь Жуйцзя Су Мэй в розовом платье, похожую на ярко-красную розу, сжал кулаки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папку с документами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заехать в Кайжуй по поводу контракта, подписанного на днях, возникли моменты, требующие обсуждения. Впереди пробка, тороплюсь, решил срезать через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Сяо такой преданный делу, господину Инь невероятно повезло с таким сотрудником, — прощебетала Су Мэй. Она не понимала, почему Инь Жуйцзя вдруг, словно наседка, загородил её собой. Разве с этим мягким и эффективным помощником было что-то не так? Напротив, он ей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он всегда тихий, занимается делами, а ей как раз нравятся такие молчаливые и сдержанные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Мэй тоже здесь, — Сяо Жань кивнул ей. — Я спешу, так что откланяюсь.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увидимся! — Су Мэй проводила его взглядом, затем потянула Инь Жуйцзя за рукав и, совершенно не замечая, как напрягся её спутник, с воодушевлением произнесла: — А Жуй, где ты откопал такого ценного помощника? Такой красавец, такой способный. Наверняка, как и ты, из элитного вуза. И ведь надо же, такой человек готов работать у кого-то в подчинении!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Инь Жуйцзя были совсем в другой стороне. Он смотрел вслед уходящему Сяо Жаню, и сердце его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вспылил! Не пришёл в ярость! Не устроил истерику!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похоже на Сяо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сегодня таблеток каких-то объелся?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Жуй, я к тебе обращаюсь, ты слышишь? — Су Мэй, не дождавшись ответа, сердито потрясла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машинально отдёрнул руку. Су Мэй вздрогнула и отступила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Мэй,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отстранился неосознанно — тактильные ощущения были совсем не теми, к которым он привык. Это было чисто на подсознательном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поджала губы, её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привык держать за руку Сяо Жаня. Инь Жуйцзя был в ярости — ну почему он преследует его даже в мыслях?!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Мэй, прости, я задумался о другом. Я не хотел тебя обидеть, — осторожно начал оправдываться Инь Жуйцзя.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всё ещё была недовольна, а методы Инь Жуйцзя по заглаживанию вины оставляли желать лучшего. Он никогда не состоял в серьёзных отношениях, поэтому… как вообще мириться с девушкой, когда она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изо всех сил пытался вспомнить. Обычно, когда Сяо Жань обижался, он… хм… вёл себя очень покладисто, готовил что-нибудь вкусненькое, покупал подарки, а потом… задабривал его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Инь Жуйцзя невольно вспомнил случай, когда после крупной ссоры Сяо Жань целую неделю в постели был настолько нежным и податливым, что Инь Жуйцзя не смог устоять и… был вынужден его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об этом думать! Инь Жуйцзя строго приказал себе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смотрела, как стоящий перед ней мужчина, который пытался неуклюже извиниться, начал краснеть. Его лицо выражало какую-то мучительную сдержанность, ресницы подрагивали, и это показалось ей таким милым. Она не удержалась и коснулась его пылающих ушей — они были горячими,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уж! — Су Мэй зацепила его за мизинец. — Прощу тебя только потому, что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звонко, с лёгкой кокетливой ноткой, и Инь Жуйцзя почувствовал, как его сердце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её маленькую нежную ладонь, и в душе Инь Жуйцзя впервые вспыхнуло странное, доселе неведомое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http://bllate.org/book/21945/2280009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