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атмосфера была уже не такой натянутой, как по дороге сюда, и Нин Сихуэй снова спросил: — Так почему ты не переподал документы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на какой специальности учиться? Поступить на финансы не значит, что нельзя изучать программирование. Зато дома теперь можно время от времени попрекать их этим: они чувствуют свою вину, поэтому не смеют слишком жестко давить на меня. Иначе они бы уже тридцать раз на дню звонили и требовали, чтобы я вникал в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прекрасно знал обо всех мелких уловках своих домашних и не хотел с ними спорить или выяснять отношения. В конце концов, учеба на финансиста никак не мешала ему изучать программный код и заниматься собственным стартапом.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пристально вглядывался в точеный профиль Цинь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возраст, оба выросли в влиятельных семьях. Вот только он и члены семьи Нин изощрялись всеми доступными способами, до дрожи боясь упустить шанс и не переиграть соперника ради наследства, в то время как домашние Цинь Чжиюэ затевали мелкие интриги лишь из опасения, что их несметные богатства некому будет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родственники Цинь Чжиюэ поступили довольно взбалмошно, самовольно изменив его специальности при поступлении, они все же не нарушали его личных границ. На словах они требовали, чтобы он немедленно возвращался помогать в семейную компанию, но на деле, стоило лишь делу в стартапе столкнуться с трудностями, как родные, не дожидаясь просьбы, тайком засыпали его деньгами, ресурсами и словами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рос, окруженный любовью близких, и потому легко прощал им некоторые нелепые и сумасбродные выходки. Его жизнь была наполнена гармонией и счастьем, вызывая неподдельную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его взгляд так и притягивал Цинь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рос, беззаботно распускаясь под ласковыми дуновениями свежего ветра, а второй увязал в грязной топи, с каждым днем подвергаясь все большей коррозии.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родились из мрачной зависти, не заслуживающей даже луча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отвел взгляд, и легкая горечь затопила его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вел машину, глядя строго вперед, и не заметил перемены в настроении спутника: — Скинь адрес своего дома,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жилой комплекс, Нин Сихуэй вышел, держа в руке половину дыни, и, стоя у обочины, помахал на прощание: 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кивнул, развернулся, нажал на газ и, проехав несколько секунд, бросил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 его высокая, стройная фигура в свободном худи, окутанная тусклым светом уличного фонаря, казалась еще более опустошенной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потер подушечками пальцев руль и снова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Цинь Чжиюэ проснулся от виброзвонка. Нахмурившись от тяжелого утреннего похмелья, он хрипло и недовольно бросил: 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Чжиюэ, — раздался в трубке звонкий голос Нин Сихуэя. — Я забыл рюкзак на заднем сиденье твоей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телефона и приложил тыльную сторону ладони к глазам, засыпая на ходу: — У меня пары с десяти, привезу в университет и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какой ты аудитории? Я зайду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аудитории 202 корпуса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Цинь Чжиюэ попытался снова заставить себя уснуть, но чем дольше лежал, тем яснее становилось в голове, и он с раздражением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расцвете сил, он отчетливо, до мельчайших деталей представил в воображении неземное лицо, которое затем так же медленно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— тяжело вздохнув, он поднялся с постели и тихо выругался: —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Сихуэя первой парой стоял профильный предмет, тоже в корпусе Цзинши. После звонка он спустился к аудитории 202 и стал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с темными кругами под глазами вплыл в аудиторию, внезапно пришел в себя, отпрянул назад, потер глаза и выдал: — Нин Сихуэй? Ты чего тут стоишь? Пришел на вольное посещение?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сохранил невозмутимый вид: — Забрать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лайкам в соцсетях Ли Юньань счел их знакомство чуточку более близким и с ухмылкой подплыл ближе: — Что забрать? К кому? Хочешь, позову?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у входа на лестницу показалась фигура Цинь Чжиюэ. Закинув черный рюкзак на одно плечо, он неспешно подошел и, сняв его с плеча, протянул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взял сумку и слегка улыбнулся: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бегло мазнул взглядом по его лицу, и в горле застрял глухой неопределенный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пойду, у меня еще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Нин Сихуэй ушел, а Цинь Чжиюэ вошел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Юньань, покрутившись по сторонам, догнал Цинь Чжиюэ и сгорающим от любопытства шепотом затараторил: — Брат Юэ, это был рюкзак Нин Сихуэя? С чего это его вещи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сел на свободное место: — Вчера ужинали с ним в родовом гнезде, вот и забыл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Ли Юньань уперся руками в крышку парты, не в силах скрыть сплетнический настрой. — Ты что, решил забросить свой идеал и замутить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бросил на него косой взгляд: — Какой еще идеал? Замутить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толкнул Цинь Чжиюэ в плечо и хихикнул: — Невинный котенок с перчинкой, конечно, безумно притягателен, но этот холодный буддийский монашек тоже хорош по-своему. К тому же все говорят, что Нин Сихуэй кажется неприступным только на вид, а на самом деле с ним очень легко ладить. Может, приглядишься?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против воли вспомнил утренние фантазии и плотские помыслы; чувство вины тут же испарилось, уступив место странному, скрытному порыву, который он попытался силой задавить в зародыше. — Меньше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с сожалением пожал плечами: — И то верно, вкусовые привычки не так-то просто изменить... О! Точно, брат, я вчера наткнулся в сети на одно короткое видео, прямо по твоей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телефон, открыл приложение с короткими роликами, зашел в избранное и ткнул экраном прямо в лицо Цинь Чжиюэ: — Смотри, новый стример по имени Цзян Сюнь. Как он танцует — неумело, но с такой дикой страстью, меня даже зацепило, хотя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скользнул взглядом по экрану: юноша в свободной рубашке и брюках застенчиво и соблазнительно покачивал бедрами. Зрелище и впрямь было завораживающим, но вслед за этим в памяти всплыл вчерашний образ одинокой и стройной фигуры Нин Сихуэя под уличным фонарем. Нин Сихуэй, кажется, тоже частенько носил белые рубашки...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друг увлечен увиденным, Ли Юньань тут же поделился ссылкой на профиль Цзян Сюня: — Брат Юэ, если нравится, можешь подписаться. Он тоже живет в Синхэ, глядишь, подвернется романтичная встреча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кашлянул и, словно пытаясь скрыть истинные мысли, небрежно ткнул по ссылке, подписался и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учебном корпусе Нин Сихуэй опустил телефон, и его взгляд стал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 89%, резкое падение на 6%, впервые скатился до восьмидесяти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http://bllate.org/book/21946/2280139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