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усмехнулся: Старейшина, у вас на шее два красных пятна, так что он, конечно, мог догадаться!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потрогал свою шею и лишь тогда вспомнил, что вчера ставил вакуумные банки — наверняка от них остались следы. Место было почти прикрыто воротником, но, видимо,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указал на так называемого неравнодушного горожанина и слегка приподнял изящную бровь: Ты ведь на самом деле подсадной,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Неравнодушный горожанин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Железные Уста в ярости хлопнул по столу: Наглый мальчишка! Что ты тут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Юаня приподнялись: Мастер, хоть вы и в годах, но, похоже, прожили жизнь зря! Ваш учитель разве не учил вас тому, что прежде чем учиться мастерству, нужно научиться быть человеком? Посмотрите на этого старейшину, разве он похож на богача? Неужели у вас, мастер, совесть не болит обирать бедняков? Или вашу совесть уже давно псы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поток обвинений заставил Чжан Железные Уста лишь закатывать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скривил губы: Что я? Позвольте мне показать вам, что такое настоящее гадание!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старику: Старейшина, дайте мне дату рождения ребенка, я помогу ей погадать.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колеблясь, назвал дату и время рождения своей внучки. Линь Юань не спеша достал из кармана мешочек и высыпал на ладонь шесть Монет Пяти Императоров. Сжав пальцы, он слегка потряс их, что-то прошептал себе под нос, а затем рассыпал по столу Чжан Железные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монеты, он тихо проговорил: Гексаграмма Ли, столкновение шести стихий. Змея и Свинья, вода и огонь враждуют. В гадании видится пустота и изъян, алчность пожирает годы жизни. Разве небесный путь допустит такой хаос? Возмездие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 Старейшина, за последний месяц ребенок наверняка контактировал с кем-то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нахмурился: Посторонним? Вроде бы нет! Ребенку всего два года, обычно, кроме нас с женой, ее никто не носит, разве что выносим на солнце…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Чжан Железные Уста холодно фыркнул: Парень, не напускай тумана! Человек же сказал — нет. Что ты еще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дернул бровью: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Железные Уста: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вдруг хлопнул себя по лбу: О, вспомнил! Полгода назад мы возили ребенка навестить ее двоюродную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рассказал, что его младшая сестра недавно тяжело заболела. Две недели назад она позвонила и попросила привезти внучатую племянницу, чтобы взглянуть на нее. Старики послушались и съездили к ней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Паренек, а почему ты об этом спросил? — с недоумением поинтересовался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кивнул и добавил: Тогда эта двоюродная бабушка наверняка подарила ребенку какую-то вещицу? Например, браслет или оберег на долгую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тут же закивал: Да-да! Точно! Сестра подарила ребенку красную веревочку на руку, сказала, что это оберег, и велела носить не снимая! Паренек, т-ты даже это вычислил?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люди смотрели на Линь Юаня с изумлением и одобрением. Чжан Железные Уста выпрямился на стуле, в его глазах теперь читались не только враждебность, но и глубокое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оставался невозмутимым: Это не гадание, а логический вывод. Существует всего несколько способов продления жизни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продление жизни шокировало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Продление жизни? — глаза старика расширились.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ответил: У той двоюродной бабушки ребенка серьезные проблемы со здоровьем, вот она и решила подыскать того, у кого можно забрать остаток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непроизвольно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продолжил: В тот день, когда вы привезли ребенка к ней, она наверняка взяла у девочки немного волос или обрезки ногтей. Красную нить повязали на запястье, а затем провели ритуал — так она достигла цели, украв жизненную силу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ошеломлен. Чжан Железные Уста вскочил с места: По-моему, это ты здесь мошенник! Ты так долго распинался, но все это лишь пустые слова, никаких доказательств!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сохранив серьезное выражение лица, покосился на него: Доказательства? Проще простого. Давай поспорим? Если я не предоставлю доказательств, я встану на колени и буду просить прощения. А если предоставлю — ты оставляешь здесь свой инвентарь и убираешься восвояси. Смеешь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Железные Уста стиснул зубы. Он промышлял обманом десятки лет и никогда еще не был загнан в угол подобным образом. Вокруг собралась толпа, и если он струсит, его репутация будет уничтожена, и в этой сфере ему больше нечего делать. К тому же он был уверен, что парень не сможет ничего доказать. В таких мистических делах разве могут быть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принимаю пари! — крикнул Чжан Железные Уста. — Где доказательства? Показывай!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усмехнулся, в его глазах блеснул лукавый огонек. Он начал говорить, не торопясь: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этой двоюродной бабушки сейчас наверняка намного лучше, чем было. А цвет той красной нити стал гораздо ярче, чем в первый день. Это и есть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старика. Тот не смог скрыть шока: Та нить и правда становится всё краснее! Моя жена еще говорила мне об этой странности! И болезнь сестры действительно отступила: врачи в больнице говорили, что надежды нет, а она за последние дни уже начала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послышался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эта бабушка жестока!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Родную кровь не пожалела!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побледнело, губы задрожали: Это же моя родная сестра, родная бабушка ребенка! Как, как она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кивнул: Человеческое сердце — темная бездна. Ступайте домой, снимите эту нить и найдите настоящего мастера, чтобы снять проклятие, тогда с ребенком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рассыпаясь в благодарностях, попытался всучить Линь Юаню целую пачку денег, но тот вытащил лишь одну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нуждался в деньгах, старик жил еще беднее. Линь Юань посмотрел на Чжан Железные Уста: Мастер, проигравший должен уступить. Оставляйте снаряжение и можете быть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лицо Чжан Железные Уста то краснело, то белело. Он дернулся, яростно взмахнул рукавами, подхватил свой инвентарь и поспешно удалился. Окружающие принялись хвалить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добытый честным трудом инвентарь, Линь Юань довольно улыбнулся. Живот предательски заурчал, и он уже собрался купить еды, чтобы подкрепиться перед тем, как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подошел мужчина. На вид ему было около тридцати, черты лица правильные, сам он выглядел опрятно и улыбался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видел, как ты гадаешь — весьма искусно, — сказал мужчина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улыбнулся и кивнул: Да, все предсказания сбываются! Господин, хотите погадать?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 Видишь ли, мой отец в последнее время неважно себя чувствует, хотел найти мастера, чтобы тот погадал для него. Но старику тяжело передвигаться, нужно, чтобы ты приехал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Юань: В этом нет необходимости, достаточно назвать дату рождения, и я всё выясню.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подбородок: Отец сказал, что помимо судьбы, хочет узнать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слегка кивнул. Чтобы узнать судьбу, достаточно даты рождения, но если нужно спросить о чем-то более сложном, личная встреча всегда точнее. Он видел, что этот человек — судя по одежде — явно состоятельный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поднялся: Каков размер вознаграждения?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 Отец сказал, что если гадание будет верным, то деньги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улыбнулся, его глаза превратились в полумесяцы: Хорошо! Тогда поехали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улыбнулся и повел Линь Юаня к черному седану, припаркованному неподалеку. Линь Юань сел на переднее пассажирское сиденье. Автомобиль тронулся и поехал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из бардачка бутылку сока и протянул ее: Младший брат, проголодался, наверное? Выпей, промочи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действительно хотел пить. Он взял бутылку, поблагодарил, открутил крышку и залпом выпил больше половины. В желудке появилось хоть что-то, и он почувствовал облегчение. Но стоило ему расслабиться, как навалилась сонливость. Он прислонил голову к подголовнику, веки начали тяжелеть.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покосился на него и растянул губы в улыбке. Он очень любезно произнес: Устал? Тогда отдохни, я разбужу тебя,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сонно кивнул, и его сознание постепенно погрузилось в непроглядную тьму…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http://bllate.org/book/21947/2280296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