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а где ты взяла мой номер? —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«крот» — это тот самый парень Се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сегодняшний ранний подъем можно целиком и полностью свалить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Юй жил один, места для трапезы в его доме было немного. Они сидели рядом, на совсем небольшом расстоянии. Но так как они уже несколько дней делили парту в школе, Гу Юй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не признать: когда Чи Нинъю молчала, она выглядела довольно мило. Жаль, стоило ей открыть рот, как её скверный характер выставлялся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злющая — ну чисто «карманная тигрица». Обидно, что у такой симпатичной девчонки такой скверный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думаешь? — Чи Нинъю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мысли у него совсем не чистые? И что это за взгляд, в котором смешались жалость и досада?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ты очень красивая, — честно ответил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хамить, я тебя предупреждаю, — Чи Нинъю настороженно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Божечки, ну и ну. У этого летучего мыша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констатация факта — это хамство? — парировал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опустил пару незначительных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ты живешь один и готовить не умеешь. Что ты обычно ешь? — поинтересовалась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Питаюсь святым духом, — с невозмутимым видом ответил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разговаривай нормально! — вспыхнула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уплетает обед, который она приготовила, а еще имеет наглость язвить!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кто это пару дней назад говорил, что в моей кастрюле — святой дух. Кто бы это мог быть? — Гу Юй подпер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едва не швырнула палочки, готовая перевернуть стол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только эта ерунда хранится?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сомневаться: неужели он стал первым в классе только потому, что у него талант запоминать всякие обиды? Она-то об этом уже забыла, стоило ли вообще упоминать?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память,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буркнула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гнев в аппетит, она прикончила большую часть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помоешь сам.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потерпела поражение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Гу Юй был в отличном настроении и помахал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Чи Нинъю вышла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Чи Нинъю шла мелкими шажками. Сегодня она явно ударилась головой о грузовик, раз решила накормить этого летучего мыша. А он еще и вывел её из себя! Совершенно невыносимый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 в тех фильмах: все эти вампиры — сплошь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размаху ударила кулаком по диванной подушке, и та жалобно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Выпустила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этот момент не подозревал, какими словами его наградила Чи Нинъю. Он был доволен: вкусный обед поднял настроение, и даже мытье посуды не казалось такой уж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опустился на диван. Будучи представителем нечеловеческой расы, он обладал весьма гибким «порогом сна». Еще минуту назад он не чувствовал усталости, но стоило расслабиться и остаться в одиночестве, как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Гу Юя прошла во сне. Больше Чи Нинъю не просила его быть проводником, так что он не знал, нашла ли она дорогу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он выделил время для писательства. Если затягивать дальше, его карьера пойдет ко дну. Гу Юй писал в жанре, который можно было назвать «молодежным». Под влиянием прочитанной ранее легкой литературы, а также из-за того, что его дебютная работа пришлась на период «синдрома восьмиклассника», общая атмосфера в книге была довольно мрачной и пропитанной юношеским максимализмом. Если выразиться помягче — «ощущение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писал продолжение прошлой книги. Сюжет был о герое, который провалил вступительные экзамены в вуз, бездумно прожил студенческие годы, а после смерти родителей в автокатастрофе остался сиротой и покинул родной город. Одинокий, он переехал в далекий город, где в съемной квартире обнаружил...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этого призрака, только слышал голос. После первоначальной паники герой перестал обращать внимание. В конце концов, что ему еще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хоррор: призрак оказался земным духом, который поддерживал героя, радовался его успехам на работе, утешал, когда начальник кричал на него, и готовил вкусную еду. На первый взгляд — типичная история о спасении. Но на самом деле финал не обязан был быть теплым. Он заготовил огромный сюжетный поворот, связанный с этим духом, так что в конечном итоге история могла прийти к печальному финалу. Вся книга сохраняла ту самую мрачную атмосферу, поэтому даже трагический конец выглядел бы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Гу Юй по привычке вскрыл упаковку быстрого питания — сегодня была паста с 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лапши был весьма посредственным. Раньше его это устраивало, но после вчерашнего настоящего домашнего обеда он вдруг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принялся листать ленту, жуя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Чи Нинъю в списке друзей висело без изменений. В чате была лишь системная запись об успешном добавлении. Гу Юй изменил её имя на «Хаски-оборотень» и добавил смайлик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в Первой старшей школе Хуачэна полагалось сидеть на вечерней самоподготовке. Когда время подошло, он собрал вещи и поехал в школу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Нинъю ещё не пришла? — он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приходила либо раньше него, либо одновременно. Чтобы он пришел в класс первым — такого еще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Юй предаться размышлениям, как появился Се Вэнь, чтобы выпросить домашку. Он оккупировал место Гу Юя, и тому поневоле пришлось отступить к парте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взмолился, чтобы эта девушка-оборотень не пришла слишком быстро. На прошлой неделе они договорились не нарушать границ, а тут он не только зашел на её территорию, так еще и уселся на её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Рыбкин, дай списать, а? — Се Вэнь протянул руку, словно сборщик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обойтись без таких вежливых метафор.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тетрадки — даже не спрашивая предмет, выложил всё,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завтра принесу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надо, не хочу, чтобы по классу разносился запах еды. Одно дело вода или булочка, но завтрак — это уж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десятом классе кто-то ел в классе лапшу с улитками. Он сидел рядом и сходил с ума от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можешь угостить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 два дня вообще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но надо же проверить, правильно или нет. Иначе какой смысл «заимствовать»?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Чи Нинъю с мрачным лицом вошла в класс и швырнула сумку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Вэнь схватил тетради и был таков. Дело пахло жареным!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Чи-цзе, присаживайтесь, — Гу Юй тут же вскочил, жестом приглашая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неё: казалось, над головой девушки-оборотня сгустились грозовые тучи, и она явно была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плохо, подумал он. Надо было гнать Се Вэня в шею. Теперь она увидела, как он сидит на её месте. Что теперь будет? Неужели она привяжет его под палящим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заговорить, но Чи Нинъю всем своим видом показывала, что к ней лучше не приближаться. Честно говоря, он чувствовал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— Гу Юй сложил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Чи Нинъю застыла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