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кошка издала нежный звук и, проявив поразительную ласку, потерлась о штанину Чи Нинъю. От прежней настороженности и страха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была вне себя от восторга. За свои семнадцать лет она впервые столкнулась с тем, чтобы кошка сама проявила к ней интерес. Раньше все встреченные ею коты, какими бы смелыми они ни казались, при виде неё с ругательствами в глазах пускались наутёк. Она даже недоумевала: естественные враги кошек — собаки, а не она, так чего же они так пугаются? Да и не слышала она никогда, чтобы в ДНК кошек был зашит страх перед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кошку на руки и прижалась к ней всем лицом. Было очевидно, что девушка в полнейшем восторге. Черно-белая кошка, впрочем, вела себя на удивление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совершивший столь благородный поступок, поднял руку и потер переносицу. Похоже, долгое воздержание всё-таки вредит организму, нужно периодически «выпускать пар». Он давненько не пользовался магией, а ведь навык, если его не тренировать, быстро теряется — сейчас он даже чувствовал некую непривычную слабость, а в голове будто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кошечка, как ты, обречена быть съеденной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продолжала вести себя странно. От переизбытка эмоций её лицо неестественно раскраснелось, а мочки ушей налились кровью. Черно-белая кошка всё так же сидела у неё на руках, не проявляя ни капли агрессии — характер у неё был поистине ангельский.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отвел взгляд, не в силах на это смотреть. Стыд-то какой. Даже как представитель другой нечеловеческой расы, он не мог на это спокойно взирать.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 чем принцип? — спросила Чи Нинъю. Она только что мельком осмотрела животное: кошка оказалась самкой, а надрезанный кончик уха свидетельствовал о том, что её стерилизовали.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она приняла тебя за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Что? Я? Её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так опешила, что чуть не выронила кошку из рук. Я к тебе со всей нежностью, а ты видишь во мне родительницу? Она же юная девушка в самом расцвете сил, какая из неё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её полный изумления взгляд Гу Юй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 — Чи Нинъю опустила кошку обратно в зеленую зону. Это было слишком странно! Ей, конечно, нравятся коты, но она вовсе не стремилась стать для них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кошечка выбежала следом, словно не понимая, за что её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мама, — отмахнулась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головка снова потерлась о её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она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было протянула руку, но тут же отдернула её. Как бы то ни было, ни одна девушка не в силах устоять перед пушистым котенком. Если только его не принимают за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голос кошки стал тише, а в глазах даже заблестели слёзы. Она не понимала, почему Чи Нинъю больше не хочет к ней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засуетилась, прижала её к себе, и в лунном свете на макушке девушки прорезались черные уши. Волосы удлинились до поясницы, показались острые когти, а сзади под одеждой обозначился плотный, подрагивающий бугорок — хвосту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я оборотень, а не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меня бояться, понимаешь? Покажи свой прежний боевой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воздействием магии кошка не только не испугалась, а, наоборот, разволновалась ещё больше. Смотрите, у неё есть уши! У неё есть когти! Это же её сородич! Это и есть её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равно не понимает человеческой речи, — Гу Юй потер глаза; использование магии начало клонить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повернулась и одарила его яростным взглядом. Её янтарные зрачки вытянулись, приняв форму, присущую лишь хищникам. В этот момент, даже окажись она в открытой степи, она была бы на вершине пищевой цепочки. Однако на Гу Юя это никак не подействовало. Еще бы, он ведь Кровопийца.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— девушка-оборотень не знала, что и делать. Кошка, конечно, милая, но ситуация до жути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из-за меня? Ты сама хотела попробовать, — невинно отозвался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Магию-то ты использовал, на кого же ещё 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попросила меня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всё равно виноват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всё равно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превратился в заевшую пластинку. Как он может быть виноват?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продолжал он, — магию использовал я — это правда, и кроме меня здесь никто не может ею пользоваться, значит, я тождественен магии. Магия примерно равна инструменту. Как известно, у инструментов нет разума, это неодушевленные предметы. Словно преступник, ударивший человека ножом: виноват преступник, а не нож, поэтому винить надо не меня, а тебя, ведь это ты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анализа Чи Нинъю остолбенела. Не потому, что её убедили, а потому, что она была шокирована бесстыдством этого человека. Логика вроде бы имела смысл, но что-то было катастрофически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уши девушки нервно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это просто верх абсурда. В плане наглости тебе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просто хорошо учил литературу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Чи Нинъю мгновенно потемнело. — Может, не будем вспоминать про уроки литературы?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показал знак «окей», но выражение его лица было таким, что так и хотелось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 удалось отделаться от кошки. Сейчас они шли домой. Проходя мимо магазина чая, Чи Нинъю купила два стакана — семьдесят процентов сахара, без льда. Тот трюк сработал только один раз: Гу Юй стал подозрительным и теперь каждый раз, когда она протягивала ему чай, досконально всё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Чи Нинъю катила велосипед и шла очень быстро, своим видом показывая, что разговаривать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она до этого изменила свое мнение об этом придурковатом летучем мыше. Он действительно не в себе! Её просто трясло от злости. Что значит очарование? Разве так его используют? Какая нормальная магия работает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девушка-оборотень не проронила ни слова, она была вне себя. Вернувшись домой, она с размаху рухнула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лицо в подушку, Чи Нинъю мечтала лишь об одном — вернуться в то время, до магии, и отвесить себе пощечину. И чего её дернуло проявить такое любопытство? Самое страшное, что она опозорилась перед этим «летучим мышонком». Она же оборотень,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девушка начала биться головой о диван. Но, подумав, она вспомнила: это же была магия. Кто сможет отказаться от магии?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начала жалеть. Почему по дороге не расспросила его подробно о принципе работы магии и что это вообще за «очарование»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всё разузнать, чтобы быть начеку, нельзя позволить этому типу вредить другим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 себя: да, дело не в любопытстве, она просто боится, что этот Кровопийца натворит дел. Чи Нинъю достала телефон и нашла переписку с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мышь: Автоответчик.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мышь: Семнадцать прекрасных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 …Инфантил.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Нинъю: Спрашиваю прямо: что за «очарование» ты использовал? Почему такой эффект? На людей это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мышь: С чего это ты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отложил телефон и, обернувшись летучей мышью, ударил лапой по выключателю. Комнату мгновенно залил яркий белый свет. Только после этого он снова принял человеческий облик. Он уже приготовился лечь спать, и если бы Чи Нинъю написала чуть позже, он бы уже наверняка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