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прошлой ночью Е действительно кое-что было с этой девчонкой, то учитывая энергию, которую Е накопил за восемь лет, как эта женщина могла сегодня прийти в школу как ни в чем не бывало? Ей пришлось бы пролежать в постели как минимум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проецировать свои собственные мысли на других. Е, возможно, не настолько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испорчен? Любой мужчина поступил бы так, понимаешь? Тот, кто может остаться невозмутимым, когда в его объятиях оказывается женщина, – это Лю Сяхой! Не говоря уже о других, возьми хотя бы себя: если бы у тебя в постели лежала красавица, смог бы ты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Ладно, такое узнаешь, только когда оно случится с тобой самим, так что Ань Сюцзе тоже не мог поручиться, сможет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не смог ответить! Поесть и прелюбодействовать – это мужская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действительно так, как ты говоришь, то можно сделать вывод, что Е к этой Су Моин относится искренне. Только по-настоящему любя человека, будешь во всём исходить из интересов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туда, любовь сюда, какая же это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подпер подбородок обеими руками, уперевшись локтями в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старик устраивает для нас вечер знакомств, что делать? Мы действительно собираемся скрыть это от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 предложил эту идею изначально? Почему теперь снова колеблешься?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Е бросил нас ради Су Моин, это и правда было немного слишком в духе «променять друзей на бабу», что заставило меня почувствовать себя неприятно. Но неужели мы вот так обманом затащим его на банкет, заставив потерять бдительность, не слишком ли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пойди и расскажи ему правду, мне-то в любом случае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характер Ань Сюцзе заставлял его ко многим вещам относиться с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Лучше не надо. Редко выпадает шанс подшутить над Е, если упустить этот раз, неизвестно, сколько еще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огонек в глазах Лань Юйфэна постепенно вернулся и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 нетерпением этого жду. То, как Е окружен женщинами и у него почернело лицо, должно быть просто великолепным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Сюцзе убрал телефон и аккуратно положил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есть, пошли обратно в класс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 классе сидит Бай Шэнхуэй, я совсем не хочу возвращаться туда и пялиться на него во все глаза. Те, кто знает, что мы как вода и огонь, еще ладно, но те, кто не знает, подумают, что мы строим друг другу глазки и пускаем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здесь, я во всяком случае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меня, я с тобой сейчас вернусь. Е ведь велел нам как следует присматривать за этим парнем по фамилии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не было ни скамеек, ни стульев, не стоять же ему в самом деле как дурню здесь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уже в восьмой раз выглянула за окно и наконец увидела человека, которого так ждал и о котором так тосковал ее измученный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уже третий урок, учитель китайского языка вовсю распинался у доски. Не соизволив даже поздороваться, Е Иньчэнь напрямую толкнул дверь, вошел и, словно вокруг никого не было, направился к месту рядом с ней и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обладал завидной выдержкой: сделав вид, будто ничего не заметил, он продолжал изливать красноречие с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вернешься сразу же? Почему тебя не было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губ, Су Моин и сама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настолько сильно переживала за то, куда он отправился, что ее язык взял и сам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незаметно занял столь весомый клочок земли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малышка. Вообще-то я мог вернуться очень быстро, но в пути случилась небольшая неожиданность, вот время и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немного пожалела о своей только что проявленной импульсивности, поэтому, придя в себя, намеренно отодвинулась от него чуть подальше, стараясь выглядеть так, будто ей вовсе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холодный тон в ответ,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я не из тех, кто любит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Су Моин Е Иньчэнь, казалось, очень легко улыбался. Балуя ее, он потрепал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серьезность, я же не говорил, что тебе не верю. Чего бы тебе хотелось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некоторое время молча смотрела на него, но в конце концов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сходить поесть один,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У тебя же совсем не осталось денег, а как твой жених я категорически не могу позволить тебе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одного пропуска приема пищи еще никто не умирал, к тому же мои родители скоро вернутся, я сама смогу решить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сможешь их решить,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стал властным, схватил ее за запястье и посмотрел глубоким, исполненным чувств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пай-мальчиком... то есть пай-девочкой. Твоему жениху не жалко тех денег, вырастить тебя для него не составит абсолютно никакого труда. Быстрее говори, китайская кухня или западная, я распоряжусь, чтобы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 совершенно не заботился о том, чтобы поумерить пыл перед окружающими одноклассниками. Говорил он так громко, что его услышал даже учитель на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не хотела прослыть всеобщей нарушительницей спокойствия, поэтому поспешно пошла на уступки, лишь бы этот парень перестал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привыкла есть западную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китайская. Обычный обед или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казалось, получил самое почетное задание и с чувством полного удовлетворения принялся звонить, чтобы отдать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и Ань Сюцзе вернулись в класс шестого и обнаружили, что Бай Шэнхуэя там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отлично: ненавистного человека не было перед глазами, и воздух сразу показался гораздо более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 своим местам и уже собираясь уткнуться носом в парту, чтобы поспать, они услышали, как несколько девочек впереди о чем-то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жалость, такие красивые парни – и оба геи! Это просто разбило мое сердце, преданное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того же мнения! Вчера вечером я даже расстроилась настолько, что не стала ужинать! А ведь думала, что раз в класс перевелись сразу два таких потрясающих красавчика, мне хоть один достанется!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задирайте нос слишком высоко. Раз уж съесть нельзя, так хоть полюбоваться. Два таких услаждающих взор парня в классе – это же просто праздник для глаз,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и не иметь возможности попробовать – величайшая трагедия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Юйфэна и Ань Сюцзе на лбу одновременно выступили по три черных полосы. Они переглянулись сложными взглядами, после чего, проявив молчаливое взаимопонимание, вотщили в уши наушники, включили музыку и отгородились от всех посторонних шумов 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оба хранили молчаливое соглашение: они стали еще сильнее предвкушать завтрашнее выступление Бай Шэнхуэя! Им непременно нужно было использовать его, чтобы смыть с себя слухи о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время пролетело быстро, и едва прозвенел звонок с урока, все гурьбой высыпали из класса, направляясь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у входа людей в униформе высококлассного отеля, ученики один за другим останавливались, чтобы поглазеть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Ведомые тридцатилетним мужчиной внешне управляющего, свыше десятка официантов несли серебряные подносы. Каждый понимал, что под ними скрываются изысканные блюда, но подносы были накрыты массивными серебряными крышками, полностью преграждавшими взгляды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шли еще четверо мужчин-официантов, несших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расставили мебель в пустующей части класса, после чего крышки подносов были приподняты, явив взорам присутствующих утонченные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мастерство определенно принадлежит рукам прославленного шеф-повара мастера Вана из самого роскошного отеля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слышала, что у этого мастера Вана прескверный характер! Он работает всего семь дней в месяц, да и то выбирает дни по собственному настроению. Помню, как мой зять пытался заказать стол из блюд мастера Вана для приема очень важного клиента, так они бились три месяца, но так ничего и не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Восхищенные вздохи окружающих урывками долетади до слуха Су Моин, заставляя ее не только изумляться, но и окончательно убедиться в одном факте касательно Лань Юйфэна: его семья была невероятно, баснословно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барышня, блюда поданы,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с лишним официантов и официанток хором произнесли вежливую фразу, после чего две красивые девушки подошли и подали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с чувством глубокой растерянности приняла палочки из чужих рук и ответила застывшей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Сервис был настолько безупречным, что привел в замешательство обычную девушку, никогда прежде не знающую столь высокого уровня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я не знал, что именно тебе по вкусу, поэтому попросил повара приготовить то, что обычно нравится большинству девушек. Ну как, есть что-нибудь по душе? Если нужно что-то еще, говори прямо сейчас, я сию минуту велю всё приготовить и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 блюд, мы вдвоем всё равно не осилим. К тому же мне всё это нравится, так что незачем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уже взрослый, должен был учить в школе древнее стихотворение Семь рассуждений о поле... То есть О мотыге. Я знаю, что твоя семья богата, но нельзя же так транжирить. Мне не нравятся расточительные парни, склонные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Как малышка скажет, так я впредь и буду поступать, в следующий раз ты сама назначишь меню,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непременно хотел угостить ее обедом, впредь она сама будет выбирать блюда, пресекая любое транжирство – в конце концов, это проявление уважения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Праздные зеваки были тихо выдворены из помещения, и в классе остались только Су Моин и Е 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она останется голодной, он беспрерывно накладывал ей еду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у меня вся чашка забита едой, скоро горкой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горкой, значит, отправляй в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больше не вмещает...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погладила округлившийся живот и принялась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этот момент в класс вошел Лань Юйфэн. Услышав ее слова, он замер, будто пораженный громовым раскатом: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носишь под сердцем ребенка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Мы с Е чисты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ужасно испугалась недомолвок и поспешила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каком животе вы тут толкуете?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не слишком-то поверил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мой живот набился едой,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молодой господин Лань перевел взгляд на стол рядом с ними, и на его лице тут же появилось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бессовестные, садитесь обедать и даже не удосужились нас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дело, как обед, требует особых приглашений? Настанет время, вы и сами собой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говорил с невозмутимым видом, хотя на самом деле он как раз-таки отчаянно надеялся, что они не появятся, давая ему возможность спокойно побыть с Инъин. Торчать рядом с двумя стоваттными лампочками было чертовски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факт в том, что когда время настало, мы никуда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тоже удивляюсь. Обычно вы двое самые шустрые по части поесть, а сегодня мы уже закончили, а от вас ни звуку. Я уж думал, вы куда-нибудь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потому, что мы заспались в классе! Будь они прокляты, эти люди, даже после звонка вели себя тише воды. Спорим, они выплывали из класса в виде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Лань Юйфэн рассуждал об этом, тем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одноклассники заботились о вас и хотели, чтобы вы подольше поспали!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говорил так на словах, но в душе мысленно рассыпался в похвалах в адрес ребят из шестого класса. Отлично, просто замечательно! Если бы эти двое проспали до самого конца уроков,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поиздевайся над моим несчастьем. Я так и не поел, не стану тратить на тебя время. Вообще-то я заглянул узнать, пообедали вы или нет, а если нет – позвать куда-нибудь в город перекусить, но теперь вижу, в этом нет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Ступайте с Цзе в город, приятного аппетита вам! Любви, нежности и сладкой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тыж! Что за чушь ты мелешь?! Мало тебе сплетен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разговор о тех слухах про геев, как у Лань Юйфэна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скольких бед мне стоили эти разговоры! Красавицы нашей школы теперь смотрят на меня издалека с немым обожанием и не предпринимают никаких шагов. Раньше, куда бы ни ступала нога меня, молодого господина Ланя, за моем хвостом неизменно тянулась толпа девиц, готовых вешаться на шею. А теперь... Эх... Как вспомню, так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на самом деле я считаю, что такое положение дел тебе даже на пользу. Послушай моего совета: набрал слишком много долгов любовных – рано или поздно придется платить по счетам. Пользуясь случаем, угомонись уже, найти себе девушку по душе и осесть с ней – это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Е, с каких пор ты запел такие песни? Разве подобные речи не подобают старикам вроде наших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недоверчиво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переслушал отцовского бубнежа, и твой рассудок тоже состарился? Говорю тебе: они так говорят исключительно из зависти к нашей молодости! Сами они уже не способны радоваться жизни, вот и не могут выносить чужого безумия. Если не нагуляться в молодости, то когда мы примем на себя дела семейного бизнеса и будем обязаны нести груз ответственности на плечах, локти кусать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не стал спорить или опровергать его слова, лишь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сейчас ты еще не способен понять меня, и всё потому, что ты так и не отыскал ту самую единственную, которая принадлежит тебе по праву. Когда найдешь – поймешь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с нежностью раскинул сильные руки и привлек к груди Су Моин, которая опустила голову, притворяясь, будто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сделал свой выбор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любовь совсем лишила тебя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скептически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тратить на тебя время. Поступай как знаешь, а я уж точно не стану ради одного дерева отказываться от целого леса, это было бы слишком глупо. Приятного аппетита,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поспешно удалился, заявив, что идет обедать, но стоило им с Ань Сюцзе покинуть школу, как во второй половине дня они уже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Оправдали они свое отсутствие просто: оба – одаренные юноши, и тратить прекрасное время на просиживание штанов в чертовой школе крайне неразумно. Раз уж в учебном заведении кадрить девчонок не получается, лучше подцепить кого-нибудь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без общества красавиц казался им бессмысленным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можно и поручение 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Роз, старое доброе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выдающимся парням, как они, вовсе не требовалось красоваться в общем зале бара в ожидании удачи – бесчисненное множество красавиц сами спешили в их приватную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просидеть там хоть минуту, как появилась невероятно жгучая красотка в сопровождении другой – милой и невинной девушки. Первая несла бутылку элитного импортного алкоголя, тогда как вторая держала стакан апельсинового сока, совершенно не вписывающегося в атмосферу Столицы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Приветики, молодой господин Лань, молодой господин Ань! По каким краям вас носило всё это время, я же безумно по вам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 непринужденно уселась между ними, оставив по легкому поцелую на каждой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решил бы, что столь раскованная и прилипчивая девица – простая хостес высокого полет из бара, промышляющая здесь легкими деньгами, то глубоко заблуждался. Эта красавица сама была клиенткой Столицы Роз, причем обладательницей VIP-статуса.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 VIP-статус в Столице Роз? Он говорил о том, что накопленные траты этого посетителя перевалили за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ни кем иной, как старшей дочерью известного в городе богача Бай Аньци. Если подумать, приходилась сводной сестрой Бай Шэнхуэю.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с удовольствием принял пылкие объятия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Сюцзе, обычно носящий титул ледяной глыбы, сейчас в упор пялился на другую девушку, стоявшую в сторонке с заметным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пристального взгляда милая и скромная барышня начала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обстоятельств своей жизни Лань Юйфэн, Ань Сюцзе и Е Иньчэнь столкнулись с вещами, недоступными их сверстникам, гораздо раньше остальных. Они слишком рано вышли в свет. Ради того чтобы задобрить их, люди преподносили им красавиц, антиквариат, роскошные машины... Чего только они не повидали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Ань Сюцзе потерял самообладание подобным образом – такое случалось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первым поднялся на ноги,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 эта красавица – твоя подруга? Почему не познакомишь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дырявая моя голова! Я только и думала, что о встрече со старыми друзьями, совсем забыла про такую важную гостью. Ее зовут Шэнь Юйцзюнь, она дочь отцовского друга. Мой папаша с этим другом как раз обсуждают серьезные дела в кабинке наверху, вот нас обеих и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бросил взгляд на Ань Сюцзе, который всё еще пребывал в задумчивом оцепенении, и нарочно подшутил над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Юйцзюнь – какое красивое имя, а сама хозяйка и того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молодой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Юйцзюнь бывала в подобных заведениях не впервые. Раньше она приходила сюда развлечься со старшей сестрой: послушать зажигательную музыку, посмотреть на бурные танцы – это казалось веселым и захватывающим. Но сегодня, когда сестра вместе с зятем были заняты приемом важных шишек, ее выставили вон. И хотя ее сопровождала Бай Аньци, они практически не были знакомы. К тому же та являлась дочкой богачей, настоящей фениксом, в то время как она сама лишь пользовалась отблеском чужого величия и была обычной воробьихой, примостившейся рядом. Между ними лежала пропасть, и общих тем для разговора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вечером здесь она 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был человеком проницательным – настоящим мастером человеческой психологии. Он с одного взгляда раскусил ее скованность и понял, что эта девушка явно не из их круга, но намеренно сделал вид, будто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кто приходит сюда развлекаться, ищет веселья и хочет выплеснуть эмоции. Что это значит – разгуливать по клубу со стаканом апельсинового сока,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Аньци не обладала столь острой проницательностью, как Лань Юйфэн, она прекрасно ориентировалась в подобных кругах и тут же поднялась, увлекая Шэнь Юйцзюнь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Юйцзюнь, молодой господин Лань – фигура известная в нашей тусовке, один его чих стоит целого состояния. Почему бы тебе не выпить с ним за знакомство? Говорю тебе: стоит господину Ланю молвить слово, как любой исследовательский проект для института твоего зятя получит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наслышана о славе молодого господина Ланя, но я действительно не умею пить,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 душе такие речи! На свете не бывает людей, которые не умеют пить, есть лишь те, кто не хочет. Неужели мисс Шэнь считает, что мой авторитет недостаточно велик, чтобы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Юйфэна потемнело, выражая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Юйцзюнь, разумеется, принялась суетливо извиняться и подбирать мягкие слова. Перед уходом зять неоднократно предостерегал ее: в Столице Роз вращаются исключительно сливки общества, поэтому вести себя нужно предельно осторожно и аккуратно, ни в коем случае не оскорбляя никого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значит, ты признаешь правоту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лишних слов. Если уважаешь меня – выпей эту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залпом осушил собственный бокал, в котором оставалось еще полпорции, затем схватил со столика бутылку красного вина, наполнил бокал до краев и придвинул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Юйцзюнь знала предел своих возможностей: после этого бокала она неизбежно опьянеет. Но сидевший напротив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http://bllate.org/book/21949/2280603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