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неплохая, а вот кулинарные способности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средними? — Ло Юнь был поражен такой оценкой. — Это самые вкусные сушеные соевые бобы, что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ты не пробовал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сохраняла бесстрастное выражение лица, однако жевать не прекращала. Её неспешная, размеренная манера есть обладала какой-то особенной, завораживающей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«Болтает так, будто сама умеет готовить», — про себя подумал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прервала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Сходи купи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присела на ближайшую скамью. Её безупречная фигура, изящно обрисованная скамьей, в одно мгновение превратила её в объект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здесь, — Ло Юнь, увидев это, даже не подумал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деньги могут заставить даже чертей молоть муку, и эта поговорка ничуть не лжет. Огромный золотой слиток заставил все протестующие голоса в душе Ло Юня умолкнуть, и он радостно поспешил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взвесил слиток в руке, и его глаза превратились в узкие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подозревал, что этот поход за покупками растянется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прошли весь ночной рынок от входа до самого выхода, по пути, казалось, посетив каждую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столько всего, этого точно должно хватить, — Ло Юнь, прикидывая вес нескольких фунтов жареных куриных стрипсов,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сестра-телохранитель, которая досталась ему в наследство, оказалась на удивление прожорливой…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в её стройное и изящное тело помещается столько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недавно прошел небольшой дождь, на ночном рынке было на удивление многолюдно!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главной улице текла, словно бурная река, заставляя Ло Юня, пробивавшегося против потока, изрядно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этой толпы всегда найдутся те ещё типы…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глянь на ту девчонку. Красотка, глаз не оторвать! И, похоже, она совсем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всегда ошиваются уличные хулиганы. Пятеро парней с волосами, выкрашенными во все цвета светофора, с сигаретами в зубах и наколками с драконами и тиграми на теле. Они явно старались выглядеть так, чтобы никто не заподозрил в них доброжелательных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неподалеку и во все глаза рассматривали Цинь Цин, спокойно сидевшую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красотка, давно таких не видел. Глянь на её фигуру — покруче любой телезвезды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попробуем… — главарь с желтыми волосами издал сальный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остальные хулиганы-светофоры отозвались такими же гадкими ухмылками. Они тут же направились прямиком к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выпьем,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бесцеремонно уселся рядом с Цинь Цин. Её полное равнодушие лишь подстегнуло окружавших её парней. Желтоволосый, что сидел рядом, мерзко ухмыляясь, инстинктивно протянул к ней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Ло Юнь, с трудом пробившись через толпу,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Хулигана схватили за горло изящной белой рукой, буквально подняли в воздух и с силой впечатали в стену. Послышался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только что хотел ко мне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холодно усмехнулась, глядя на хулигана, которого она держала правой рукой, словно цыпленка, а её вторая рука медленно поднялась…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 ужасе дернулся. В такой ситуации, независимо от того, кто был неправ,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эта старшая сестра-телохранитель, когда только выбралась из гроба, одним пальцем превратила сам гроб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 людном ночном рынке — завтра же об этом будут трубить по всем центральным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убивать! Столько людей смотрят. Если ты убьешь его при всех, у нас будут огромные неприятности, — предупредил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бросила взгляд на Ло Юня, а затем окинула взглядом улицу. И правда, некоторые люди уже заметили странный переполох. В конце концов, внешность Цинь Цин привлекала внимание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