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Ло Юня всё это прошло совершенно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довольно далеко — едва ли не из центра на самый юг города. Ему так редко удавалось вот так просто проветриться; раньше, когда приходилось совмещать учебу с подработками, о подобном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торговый центр, он оказался среди ослепительного блеска золотых украшений и косметики на первом этаже. Ло Юня эти вещи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некоторое время, он уже собрался подняться на второй этаж, как вдруг, проходя мимо витрины, на мгновение замер. Его взгляд приковали золотые серьги. Отблеск золота, подсвеченный яркими лампами витрины, сиял так ослепительно, что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серьги были очень похожи на ту единственную, что украшала мочку уха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остановился и, подняв голову, обратился к продавцу:</w:t>
      </w:r>
    </w:p>
    <w:p w:rsidR="00BB20FC" w:rsidRPr="00357A74" w:rsidRDefault="00357A74" w:rsidP="00BB20FC">
      <w:pPr>
        <w:jc w:val="left"/>
        <w:rPr>
          <w:sz w:val="28"/>
          <w:lang w:val="en-US"/>
        </w:rPr>
      </w:pPr>
      <w:r w:rsidRPr="00357A74">
        <w:rPr>
          <w:sz w:val="28"/>
          <w:lang w:val="en-US"/>
        </w:rPr>
        <w:t>— Покажите мне, пожалуйста, эти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водились деньги, особенно после того, как он переоформил на себя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Ло Юнь бережно уложил подарочную коробочку с серьгами сверху, чтобы её ничего не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неподходящий момент из кармана брюк донеслась знакомая, но уже ставшая чужой вибрация, а спустя три секунды раздался бодрый звук стандартной мелодии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пробормотал Ло Юнь. Ему давно никто не звонил. Поставив пакеты на пол, он достал телефон: номер не был записан в контактах, но 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глубоко вздохнул и ответил:</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явно замешкались, а затем раздался мягкий женский голос:</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прижал телефон плечом к уху и снова подхватил с пола два тяжелых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наших общих друзей, что ты не собираешься приходить на мою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должен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задрожал, речь стала невнятной — то ли от нетерпения, то ли от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виновата перед тобой, но я не могу дать тебе то, чего ты хочешь. Я же сказала, что дам тебе компенсацию,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холодно хмыкнул, закатил глаза и выпустил пакеты из рук — те с грохотом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люди из разных миров, так к чему эти разговоры? Не волнуйся, я приду и потешу твоё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сбросил вызов, тут же заблокировал номер и удалил историю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девушки и всё с ними связанное остались в прошлом. Когда-то он, возможно, и любил её, но, узнав, что деньги для неё дороже, понял, насколько гроша ломаного стоили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вздохнул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Цинчэн на дорогах было на удивление много машин. Несмотря на это, поймать такси не удалось. Вероятно, из-за приближающихся праздников город, привыкший к размеренному темпу жизни, неожиданно пришел в бешеное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старались жить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получивший так много благодаря своим предкам, тем более не должен предаваться унынию — он уже гораздо удачливее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ноги, словно налитые свинцом, и сжимая в руках два тяжелых пакета, он открыл дверь. Было уже пять часов вечера, и на улице начинало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уже горел свет, телевизор работал на полную громкость, а двери в комнаты были заперты. Очевидно, Бай Линь захватила его комнату. Ло Юнь предвидел такой исход с того самого момента, как увидел её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уходя, он предусмотрительно оставил тонкое одеяло, постелив 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оно аккуратно сложенной полоской лежало на коленях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бросила на него быстрый взгляд. Хотя голос звучал холодно, стоило её пальцам шевельнуться, как продукты из пакетов, что держал Ло Юнь, словно ожили и один за другим попрыгали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Цинь Цин поддела изящными пальцами маленькую белую коробочку, в её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выдавил из себя улыбку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отозвалась она, приподняв бровь, увидев содержимое. Она склонила голову набок и посмотрела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осталось немного, ешь,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кухонный стол. Там стояла большая миска лапши, украшенная разноцветными овощами; сверху красовались два жареных яйца, от которых поднимался пар, постепенно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прозвучали отстраненно, на душе у Ло Юня потеплело. Пожалуй... иметь такого странного телохранителя, обожающего смотреть телевизор,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плохое? — будто невзначай спросила Цинь Цин, переключая пульт и меняя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быстро проглотил еду, почти не чувствуя вкуса — сплошная соль. Ему стало так солоно, что он схватил стакан из-под молока, налил воды и плеснул себе в лицо, забрызгав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украдкой взглянула на него и пробормотала себе под нос: Не хочешь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Юнь вышел, Цинь Цин уже сменила серьги. Старой, кажется, и след простыл, а новые, поблёскивая в ушах, смотрелись удивительно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сон, комната твоя, — глядя на Ло Юня, она лениво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лучше там, где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демонстративно сел на диван, не проронив ни слова. Он забрал одеяло, которое лежало на коленях у Цинь Цин, плотно укутался в него и, поджав ноги, прислонился головой к спинке, отвернувшись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ничего не ответила. По телевизору показывали документальный фильм о Гималаях: заснеженные горные вершины, где не было никакой растительности. В этом была некая схожесть с её холодным нравом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Тихий звук дыхания, напоминающий жужжание комара, потонул в шуме телевизора. Тело Ло Юня потеряло равновесие, и он непроизвольно повалился на бок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опустила взгляд: Ло Юнь уснул, положив голову на её стройные колени. Он изредка ворочался и что-то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занесенная над ним, так и не опустилась. Порыв злости возник и исчез так же быстро. В конце концов она ничего не сделала, лишь поправила одеяло на Ло Юне:</w:t>
      </w:r>
    </w:p>
    <w:p w:rsidR="00BB20FC" w:rsidRPr="00357A74" w:rsidRDefault="00357A74" w:rsidP="00BB20FC">
      <w:pPr>
        <w:jc w:val="left"/>
        <w:rPr>
          <w:sz w:val="28"/>
          <w:lang w:val="en-US"/>
        </w:rPr>
      </w:pPr>
      <w:r w:rsidRPr="00357A74">
        <w:rPr>
          <w:sz w:val="28"/>
          <w:lang w:val="en-US"/>
        </w:rPr>
        <w:t>— Спрашиваешь, а ты молчишь. Какой смысл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рука замерла в воздухе, а мягкий взгляд мгновенно сменился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переложив голову Ло Юня на подушку дивана, она медленно встала и выключила свет. В темноте мелькнули её шелковистые черные волосы, заколотые нефритовой шпилькой, и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вскочил, в панике оглядываясь в кромешной тьме. Грохот был такой силы, что, казалось, содрогались даже стены. Подумав, что это землетрясение, он в ужасе пополз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зажегся. На этот раз «гостей» было куда больше: трое мужчин, туго связанных, словно крабы, валялись на полу, извиваясь от боли. Одному из них досталось особенно сильно — выбитые передние зубы оставили на полу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был мускулистым и покрыт татуировками, второй — в кепке и темных очках, а третий, с седыми волосами, был одет в облегающий костюм, напоминающий одеяние сектанта.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каждым из них парили серые сгустки, словно живые или состоящие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стоило беспокоить госпожу, — Бай Линь довольно хрустнула костяшками пальцев, глядя на троицу. Она словно хотела показать, что не ест хлеб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Лисица из Цинцю? — в глазах старика посредине мелькнул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его, ноги предательски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вновь обрела свой холодный, ленивый вид. Сидя на диване и подперев щеку рукой, она с ледяной, высокомерной улыбкой смотрела на них, словно на сверчков в банке для боев. Кто из них выживет, а кто умрет — ей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 поднял голову, встретился с ней взглядом и прорычал:</w:t>
      </w:r>
    </w:p>
    <w:p w:rsidR="00BB20FC" w:rsidRPr="00357A74" w:rsidRDefault="00357A74" w:rsidP="00BB20FC">
      <w:pPr>
        <w:jc w:val="left"/>
        <w:rPr>
          <w:sz w:val="28"/>
          <w:lang w:val="en-US"/>
        </w:rPr>
      </w:pPr>
      <w:r w:rsidRPr="00357A74">
        <w:rPr>
          <w:sz w:val="28"/>
          <w:lang w:val="en-US"/>
        </w:rPr>
        <w:t>— Судьба 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передних зубов он забрызгал слюной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звук удара. Невидимая сила хлестнула его так, что изо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холодно усмехнулась. Стоило ей пошевелить пальцем, как три тонкие пряди её волос, подобно стальным иглам, вонзились в шеи пленников, оставив кровавые полосы. Ей стоило лишь чуть сильнее надавить, и звук ломающихся шейных позвонков стал бы её симфонией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убив нас троих, ты стала такой крутой? Твой талант — это бомба замедленного действия! В наше время, когда духовная энергия истощена, куда ты денешься? Ха-ха-ха! В конце концов, мы сделаем из тебя марионетку! — не выдержав унижения, выпалил мужчина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зла? — тихо спросила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шейные позвонки мужчины в кепке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говорите вы, что молчите — конец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http://bllate.org/book/21950/2280767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