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Цинь Цин стали той самой последней каплей, что переполнила чашу терпения. Раз смерть неизбежна в любом случае, не лучше ли бросить вызов судьбе и попытаться вырвать хотя бы призрачный шанс на спасение?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старика вмиг налились кровью, всё его тело словно начало раскаляться, и постепенно обвивавшие его лианы натянулись до предела, готовые лопнуть. Серое облако тумана, зависшее прямо над ним, превратилось в подобие куная — короткого клинка, который с лёгкостью перерезал древесные путы.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окружало старика, превратилось в некое подобие острых, причудливых лезвий, которые устремились прямо в сторону Цинь Цин. Однако на большее его не хватило: удар, который нанесла ранее Бай Линь, уже успел повредить его внутренние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Павильон Зловещих Душ, не оставим тебя в покое! Пока ты дышишь, ты неизбежно совершишь ошибку. И тогда придут триста, три тысячи, тридцать тысяч наших адептов, чтобы превратить тебя в куклу, в несравненную машину для убийства! А твоя душа не познает покоя во веки веков!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этой атаки старик исторг несколько порций густой крови, его жизненные силы окончательно иссякли. Он рухнул на землю, издавая странный хриплый смех, из его уст потоком лились проклятия, а ненависть в глазах начала гаснуть вместе с последними ударами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лишь небрежно взмахнула рукой, отражая атаку — эти мелочи не стоили её внимания. Стоило им коснуться её изящных пальцев, как они разлетелись на бесчисленные крошечные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прохрипел старик. — Кто ты, в конце концов…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его сузились, и он не успел договорить, как жизнь окончательно покинула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Мириады разлетевшихся осколков вонзились в окружающие предметы, превращая всё вокруг в пыль. Цинь Цин, предвидя это, заранее взмахнула рукой, и мощный поток духовной энергии, вырвавшись из её пальцев, преградил путь обломкам, летевшим в сторону Ло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крошечные фрагменты, столкнувшись с призрачной преградой, вновь раздробились, не потеряв своей разрушительной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глаза Ло Юня расширились от ужаса, осколки пробили его грудь насквозь, выходя через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Чёрно-алая кровь фонтаном хлынула из его рта. Раздался глухой стук — не успев даже среагировать, Ло Юнь тяжело повалился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невозмутимые глаза Цинь Цин внезапно округлились. Она замерла, словно окаменев, на целых пять секунд — никто не знает, как пролетели эти мгновения. Мгновенно сорвавшись с места, она одним взмахом ладони отшвырнула стол и бросилась к лежащему Ло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же рассыпались в пыль, как же у них осталась такая мощь! — Бай Линь была поражена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всех провели. Этот мальчишка оказался очень хитрым, — холодно произнесла Цинь Цин, проверяя пульс, меридианы и основные точки Ло Юня, шаг за шагом изучая характер его ранений. — Он всё ещё держится на последнем дыхании. Неси его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кивнула. Из-за её спины внезапно показался огромный пушистый белый хвост, который подхватил Ло Юня, и она последовала за Цинь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Ло Юнь уже ничего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всё вокруг погружается во тьму…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поле зрения резко наклонилось, опустилось, и в конечном счёте он смог различить лишь голени Цинь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сознание на миг затуманилось, словно вырвалось из тела и было затянуто в другой мир. После бесконечного головокружительного вращения перед ним предстала совершенно иная картина…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гигантская священная площадь, или, вернее сказать, алтарь!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Алтарь простирался на десятки тысяч квадратных метров, а вдалеке его границы были скрыты древними стенами. Зелёная черепица и кирпичная кладка, на улицах — пары людей, шум повозок и скота.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была заполнена толпой, пестреющей яркими головными уборами, изысканными украшениями и шёлковыми одеждами.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Юнь, втиснутый в этот людской поток, пробирался через узкие щели, словно рыбка, плывущая против течения. Люди здесь были настолько высокими, что, стоя в толпе, он видел лишь их фигуры!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небо внезапно заволокло тучами, и хлынул проливной дождь. Толпа ликовала, пускаясь в пляс под звуки музыки. Ло Юнь оставался неподвижен. Когда людской поток иссяк, взор Ло Юня остановился на возвышающейся впереди тысячефутовой платформе, на которой возник величественный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одеяние, ленты, развевающиеся у ног, длинные волосы, собранные нефритовой заколкой, золотые серьги.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сменился снегопадом, огромным и густым.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хлопьев белого снега Ло Юнь потерял этот силуэт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http://bllate.org/book/21950/2280768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