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была одета в одежду с единственным карманом, в котором лежал телефон Ло Юня. Экран завибрировал, и Ло Юнь открыл его: Се Юй прислал ему эмодзи со сложенными в приветствии руками, а следом — перевод на пять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решил, что он пытается подсунуть ему Цинь Цин? Лицо Ло Юня окаменело, и он поспешно отклонил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гад, чего это он вдруг стал таким щедрым?!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Се Юй явно выглядел так, будто основательно подготовился: белая рубашка, черные брюки, белые кеды. Судя по всему, пришел как минимум на десять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павлиний наряд, Ло Юнь мысленно закатил глаза. Пальцами, изящными, словно нефрит, он ухватил одежду, подошел к нему и швырнул ему прямо в руки, заставив того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уставился на него, широко распахнув глаза от шока. Ло Юнь лишь улыбнулся, махнул рукой на прощание и, не дожидаясь ответа, быстрым шагом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был очень рад, что забрал свой телефон, иначе купить хоть что-то на улице было бы сущей мукой. Купив огромный пакет всякой всячины и еще защитную маску, он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маске Ло Юнь ощущал на себе странные взгляды прохожих. Он никогда раньше не сталкивался с подобным: люди сканировали его с ног до головы, словно рентгеновским аппаратом, будто собираясь проглотить его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из них были мужчинами…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чувствовал себя так, словно шел по улице голым — стопроцентное внимание со стороны окружающих!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лучше уж лежать в кровати и молча дожидаться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повернулась дверная ручка, Бай Линь перевела взгляд на вход. Как и ожидалось, через две секунды в комнату вошла красавица в облике Ло Юня, таща в руках огромный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думала, ты только к вечеру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налила себе воды. Тело Ло Юня уже могло двигаться, и пока он выкладывал закуски на пол, Бай Линь неспешно подошла, присела на корточки и принялась выбирать из кучи продуктов свои самые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Договаривались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меняй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Ло Юнь. Он ни за что не признается Бай Линь, что сбежал домой, потому что не вынес мужских взглядов и испугался. В своем нынешнем обличье он, честно говоря, даже побоялся идти по безлюдным местам — а вдруг его там кто-нибудь схватит!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тихо рассмеялась и коснулась пальцем красивого личика Ло Юня, но спустя две секунды в глазах Ло Юня застыло выражение недоумения — ее красивое лицо внезапно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возникли проблемы, — пробормотала Бай Линь голосом Ло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Забыла, что твое тело слишком ослабло и не выдержит таких частых превращений.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вытаращил глаза.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так и останется в этом женском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детская мечта взять в жены красавицу так и рухнет? Не жениться же ему на самом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Юня бушевала буря, но Бай Линь, словно прочитав его опасения, с самым невозмутимым видом уселась на диван и отпила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Размечтался! Я установила таймер на сутки, максимум через день всё вернется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с облегчением выдохнул. За одну ночь он как-нибудь справится и больше не будет ни с кем видеться в этом облике и с этим голосом! Лучше уж быть парнем, он вовсе не планировал каждый день наряжаться и выходить на улицу, чтобы проходить проверку перед толпой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только твое тело немного окрепнет, все пройдет. Завтра утром, думаю, уже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кивнул, разложил купленные вещи по местам и принялся 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появились три дымящиеся миски ароматной лапши…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начался его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взглянул на телефон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тот мерзавец Се Юй. Этот тип влюбляется в каждого встречного, наверняка он снова поддался порыву и звонит, чтобы выяснить причину такого поведения!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уже потянулся к телефону, но Бай Линь протянула руку, перехватила его и жестом показала, что сама со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— с сомнением спросил Ло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http://bllate.org/book/21950/2280770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