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разжала пальцы; было очевидно, что она сразу поняла состояние обоих. Она медленно поднялась, скрестила руки на груди и уставилась на Ло Юня, который в облике Феи Бай Линь корчился от боли на полу. Раздался её холодный,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тут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решили поиграться, поменявшись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стиснув зубы, вправила вывихнутую руку — это зрелище было настолько пугающим, что у Ло Юня мурашки поползли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проснулась! Скорее, помоги нам, верни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схватила Цинь Цин за руку и принялась трясти её, канюча, как маленькая. Наблюдать за тем, как тело Ло Юня ведет себя подобным образом, было до жути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вы меня по-настоящему раздражаете!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брезгливо сбросила её руку, неспешно села на диван, закинув ногу на ногу, и кончиками тонких пальцев выпустила поток духовной энергии прямо в тело Ло Юня. Оба в тот же миг утратили контроль над собой: две полупрозрачные субстанции сменили владельцев, и вслед за этим обоих пошатнуло.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Юнь, обхватив себя за плечи, сразу покрылся холодным потом. Он осел прямо там, где стоял, прислонившись спиной к стене, и тяжело дышал. Мало того, в глазах плыло, и искры плясали перед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 контроль над собственным телом, как он ощутил в руках дикую, ноющую боль. Это было даже покруче, чем самая острая квашеная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спала, вы, я погляжу, отлично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не отрываясь, смотрела на Ло Юня, изредка бросая короткие взгляды на Бай Линь. Она откинулась на спинку дивана и произнесла это так, словно слова сами собой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наконец-то проснулась! Ты голодна? Может, приготовить тебе… э-э…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хотел было сказать, что сам что-нибудь приготовит, но, взглянув на свое только что пострадавшее и ноющее плечо, со слезами на глазах решил, что пока кухня будет на попечении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просто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поднялась, окинула Ло Юня строгим взглядом и, перешагнув через него, направилась вглубь квартиры. Ветер, поднятый её движением, захлопнул дверь спальни с оглушительным стуком. Потоком воздуха Ло Юню даже челку задрало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и Бай 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жена ревнует. Сама виновата, нечего было так близко ко мне подходить. Пусть я всего лишь лисица, но, вообще-то, лисица женского пола, — Бай Линь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собирался с тобой играть! — Ло Юнь, прижимая руку к груди, продолжал обливаться холодным потом. — Какая разница, мужчина ты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три часа был в моем теле, разве не почувствовал разницу? Я пойду извинюсь, иначе останусь без обеда. А ты уж как-нибудь сам, удачи, — Бай Линь с сожалением хлопнула в ладоши. — Думала, хоть обнимемся, но кто же знал, что ты такой неженка? Ужас, ну и болит же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со слезами на глазах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неженка! И вся твоя семья неженки!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Когда только проснулся, а на тебя налетают как голодный волк — чудо, что вообще живым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пожала плечами, но всё же, проявив великодушие, помогла Ло Юню добраться до дивана, после чего юркнула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больная же она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криво усмехнулся и дрожащими руками достал телефон. В такие моменты только позитив из интернета мог хоть немного утешить его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приложение, как пришло уведомление в групповом чате с пометкой @всем.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функция оповещения всех участников была доступна только администраторам или создателю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этой группы культиваторов в основном отмалчивались, а трещали без умолку рядовые члены — в основном молодежь, обсуждавшая всякие интернет-приколы. Что касается создателя группы, то это был таинственный тип с аватаркой пингвина и ником, состоящим из одних цифр. С тех пор как Ло Юнь вступил в группу, этот аккаунт всё время висел в режиме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Ло Юнь перешел по уведомлению.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велись праздные разговоры, но стоило появиться тому самому сообщению, как активность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123456: @всем, друзья мои, вы уже решили? Кто пойдет?..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 чате воцарилась тишина, за которой последовал поток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123456: Ну ладно-ладно, я понял, опять ленитесь. Делов-то — найти человека, чтобы подменил на смене. Все вы уже через пять-шесть Небесных Кар прошли, чего такие трусливые?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Сяньцзин: «Падаю на колени и умоляю о прощении»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Сяньцзин: (рыдает) О-о-огромный брат, не то чтобы мы не хотели помочь, просто… мы же младшие! Если пойдем вместо тебя, нас сразу раскусят, провал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Линцзин: Верно говорит. Если признают, это же позор на весь свет. Подумай трижды,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Цинчэн: Подумай трижды,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Полушаг Конфуцианского Мудреца: Подумай трижды,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Должен Умереть: Подумай трижды,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Фея Бай Линь, увидев сообщение от Отшельника Цинчэн, не стала злиться. Похоже, этот редко появляющийся создатель группы был невероятно авторитетной и загадочной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смотрел, как множатся сообщения с текстом «плюс один», и у него зачесались руки. Он тоже решил последовать за общим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