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Какой красавчик! Хочу выйти за него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родить ему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Фан Юань листал комментарии и зачитывал их Лу Жухэну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жеманной манеры и нарочито писклявого голоса у Лу Жухэна по спине пробежали мурашки. Он бросил на него нетерпеливый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 об опасности, Фан Юань тут же смекнул, что к чему, и изобразил жест, будто застегивает рот на молнию. Однако не прошло и двух секунд, как любопытство взяло верх, и он снова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раньше ты никогда не лез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 не ответил. Он по-прежнему опирался на изголовье кровати, внимательно изучая сценарий, и то и дело делал пометки флуоресцентным маркером.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Юань, которому не хотелось оставаться в тишине, нагло придвинулся ближе и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положил на нее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 оторвался от текста и небрежно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нет, — Фан Юань явно пропустил его слова мимо ушей и погрузился в собственные размышления. — Если бы ты действительно был к ней неравнодушен, зачем тогда отказался от совместного ужина? Но если она тебе не нравится, зачем тогда было помогать ей выкрутиться из той ситуации? Ни в какие ворота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 помолчал пару секунд. Ему было лень слушать это ворчание, поэтому он бросил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ей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Должен? — Фан Юань уставился на него с немым вопросом. 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то белое платье, о котором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— Фан Юань хлопнул себя по лбу, словно его осенило. — Чуть не забыл. То платье, которое испачкал ты, учитель Цзян, похоже, нужно заказывать заранее. Цена у него… весьма кусачая, к тому же оно шьется на заказ по меркам, так что просто так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не сказал об этом раньше? — Лу Жухэн отложил сценарий и повернул голову к нему. — Придумал правдоподобную отговорку?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давление, Фан Юань кашлянул и отвел взгляд — в конце концов, он был виноват: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так занят, что в суматохе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же? Разве я не занят тем, что целыми днями прислуживаю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Жухэн, казалось, принял его оправдание и снова переключил внимание на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Юань, избежав неприятностей,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забей на это. Не думаю, что она так уж печется об одном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 отложил сценарий, немного подумал и поманил Фан Юаня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 придвинулся к нему и прошептал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кивнул и показал знак «ОК»: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 все еще опасался, что он может проболтаться, и несколько раз напомнил ему, чтобы тот не выдал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многократно заверил его, ударив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взялся,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 проводил его взглядом и уже собрался продолжить учить слова, как вдруг его телефон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получили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Спасибо, учитель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следом пришел анимированный стикер: пухлая маленькая девочка посылала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 вышел из WeChat, отложил телефон, немного поколебался, но все же взял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долго ждала ответа и тут же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вы уже отдыхаете?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Жухэн: Учу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Учишь текст? — пробормотала Цзян Юй. Она поспешно надела тапочки, нашла сценарий, который бросила на диван и который спрятался за подушкой, сфотографировала его и без тени смущения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 учу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Жухэн: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как же, — Цзян Юй посмотрела на эти два сухих слова, и интерес у нее сразу пропал. Сценарий полетел туда, откуда его взяли. — Ответил, называется. Больше не буду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 отложил сценарий, размял плечи, взглянул на время и встал выпить воды. Только тогда он заметил, что ответа нет уже долгое время, и решил, что она, должно быть, серьезно занята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Юй отпросилась: ей нужно было участвовать в рекламной акции губной помады, поэтому с самого утра она улетела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вернулась, было уже за пять вечера — самый час пик. К тому же дорога пролегала мимо больницы, где всегда было много людей, так что пробки стали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 скуки разглядывала толпу, входящую и выходящую из ворот больницы, как вдруг ей показалось, что она видит знакомый силуэт. Она резко открыла окно и высунулась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Лай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я видела Лу Жухэна? — она не была уверена и хотела присмотреться, но как раз в этот момент пробка рассосалась, и машина тронулась с места, так что силуэт мелькнул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Лай Юэ, услышав ее слова, тут же выглянула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вошел в больницу, — она спрятала голову обратно, но чем больше думала об этом, тем менее вероятным это казалось: ведь он должен был быть на съемках. — Наверное,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Юэ не придала этому значения, закрыла окно и наставительно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— ложись пораньше. Ты уже начала съемки, ни в коем случае не засиживайся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http://bllate.org/book/21951/2280814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