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Куй потратил немало сил, объясняя сцену, и в конце с надеждой спросил Цзян Юй: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оправдала ожидания и кивнула: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серьезность, Се Куй заметно успокоился: Ладно, тогда отдохнем десять минут, пока ты входишь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стояла жара под сорок градусов. На Цзян Юй было надето несколько слоев костюма — ткань плотная, совсем не дышащая. Она чувствовала, что всё внутри уже насквозь пропиталось потом, и это было ужасно неприятно. Жуань Кээр знала её характер и не беспокоила, пока та искала нужные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люди, разбившись на небольшие группы, они ели мороженое и болтали, отчего Цзян Юй чувствовала себя еще более одинокой. От жары её охватило раздражение, но вдруг лицо обдало легким ветерком, стало удивительно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проследила за направлением потока воздуха и обнаружила, что Лу Жухэн, неизвестно когда, сел рядом с ней. В руках он держал маленький вентилятор и направлял струю воздуха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удивленно посмотрела на него и робко пробормотала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Лу Жухэна тоже выступили капли пота, но, казалось, его это не заботило. Он лишь небрежно протер лицо бумажной салфеткой и сказал: Продолжай, я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побоялась растерять с таким трудом пойманное настроение, поэтому не стала ничего отвечать и снова погрузилась в свои переживания. Но странное дело — то раздражение, что мучило её секунду назад,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сильной жары грим быстро поплыл, и перед самой съемкой его пришлось поправлять.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Пэйэр, шатаясь от притворного опьянения и источая запах алкоголя, намертво вцепилась руками в шею Гу Жуфэна. В её глазах дрожали слезы, готовые вот-вот пролиться, вид у неё был крайне жалкий: Брат Фэн, ты… ты что… ты правда полюбил ту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Жуфэн попытался убрать её руки, но та лишь сильнее прижалась к нему. Видя, как ей больно, он почувствовал жалость: Пэйэр, я не хочу тебя обманывать,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замолчишь!!! — Жун Пэйэр резко отпрянула, её лицо исказилось от отчаяния, слезы наконец хлынули из глаз. Она закричала в истерике: Я не хочу этого знать! Не говори мне! Столько лет я любила тебя, я думала, если буду рядом, однажды ты полюбишь меня в ответ, но… но… как ты мог так жестоко со мной обойтись? Кем ты меня считаешь? Что я вообще для тебя значу?!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Жухэн на мгновение отвел взгляд, помедлил пару секунд, поднял руку, но в итоге лишь осторожно оттолкнул её: Пэйэр, не надо так. В моем сердце ты всегда будешь моей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Жун Пэйэр была окончательно сломлена. Как она могла смириться с тем, что человек, которого она любила столько лет, видит в ней лишь сестру? — Я столько лет была рядом не для того, чтобы стать тебе сестрой! Мне не нужен брат! Если ты меня не любил, должен был сказать сразу, зачем было морочить мне голову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 — Се Куй подал знак гримеру: Поправить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сорвала голос от крика, горло саднило. Пока ей подправляли макияж, кто-то протянул бутылку воды. Лу Жухэн уже открутил крышку и спросил: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взяла бутылку и сделала глоток: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Куй смотрел запись на мониторе, а затем перевел взгляд на Лу Жухэна, беседующего с Цзян Юй. В тот момент, когда он отстранял её от себя, в его движениях промелькнуло секундное колебание. Режиссер уже собиралась скомандовать стоп, но, судя по результату, сцена получилась даже лучше,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снимали весь день. Лу Жухэн держался хорошо, а вот Цзян Юй пришлось рыдать и кричать — её глаза покраснели и опухли, вид был невероятно жалобный.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 отлично. Цзян Юй, ты потрудилась на славу, — Се Куй первым начал хлопать, щурясь от удовольствия. Он был очень доволен и не переставал хвалить актрису: Потрясающе, очень сильная подача. Иди отдохни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вам, режиссер, — Цзян Юй так долго плакала, что нос был заложен, глаза покраснели, как персики, а голос охрип. Она взяла салфетку у Жуань Кээр, чтобы вытереть лицо, и, краем глаза заметив Лу Жухэна, который о чем-то говорил с режиссером, на секунду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режиссера на затылке был собран маленький хвостик, волосы насквозь пропитались потом. Он похлопал Лу Жухэна по плечу: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Цзян Юй подала знак Жуань Кээр. Та посмотрела на них двоих, помедлила, но все же решила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подошла ближе к Лу Жухэну и нерешительно спросила: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Жухэн повернул голову: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похоже, ничего не понял, Цзян Юй осторожно отодвинула воротник у него на шее. И точно: двухсантиметровая царапина с содранной кожей была прямо перед ней. На его шее всё ещё блестели капельки пота. Будь на его месте кто-то другой, Цзян Юй, скорее всего, почувствовала бы отвращение. Но это был он, и чувства были совсем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Юй стало серьезным, в душе шевельнулось острое чувство вины: Прости, пожалуйста. Я слишком вошла в роль и не рассчитала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http://bllate.org/book/21951/2280817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