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 перед роскошной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насчитывала три наземных этажа и два подземных, а придомовой сад площадью в четыреста квадратных метров был засажен зеленью. На западной стороне сада располагались пруд с рыбой и площадка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пила кофе женщина с прекрасным лицом. Она слегка помешивала напиток маленькой серебряной ложечкой, не извлекая при этом ни малейшего звука. Присмотревшись, можно было заметить, что эта женщина, обладая той же отточенной годами безмятежностью, что и Цзян Юй, до поразительного напоминала её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элегантное ципао, и в ней во всей красе раскрывалась уникальная красота восточной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обернулась. На её лице мгновенно расцвела улыбка. Она шагнула навстречу, с ног до головы окинула девушку взглядом, а затем слегка нахмурилась, и в её голосе зазвучала искренняя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похудела?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Юй сначала даже обрадовалась, услышав это, потрогала свои щеки, но в конце концов была вынуждена признать: —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тебе поправляться? — мать Цзяна вовсе не поверила ей, потянула за собой, оглядывая со всех сторон, и лишь утвердилась во мнении, что дочь опять нормально не питается. — Ты часом не сидишь тайком на диетах? Сколько раз тебе говорила, что чрезмерное похудение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в том же духе, снова затянется долгая лекция. Цзян Юй торопливо подступила к матери, ласково заискивая и пытаясь увести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Поправишься — на экранах будешь некрасиво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это стати некрасиво? — в сердце матери Цзяна собственная дочь, лицо которой наполовину повторяло её собственные черты, была просто несравненной красавицей, перед которой меркнут государства и города, и никакой мужчина в мире её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десять килограммов на экране, — пояснила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плюс двадцать, всё равно красавица, — мать Цзяна улучила удобный момент и воспользовалась случаем, чтобы вновь поднять старый вопрос. — К тому же, раз на экране некрасиво, так бросай это дело. Твой отец изначально был против того, чтобы ты лезла в эту сферу, лучше бы пораньше ушла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стоило зайти об этом речь, неминуемо начиналось изнурительное перетягивание каната. Цзян Юй поспешно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а где папа? Он ведь ещё не уехал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мать Цзяна повела её в дом. — Знала, что ты вернешься утром, вот и ждем тебя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внутренне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сложился классический уклад: строгий отец и мягкая мать, а в решении вопросов они прекрасно владели методом доброго и злого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Юй договорилась сняться всего в одном фильме — так, побаловаться. Но после съемок она неожиданно увлеклась актерским ремеслом и наотрез отказалась уходить из шоу-бизнеса. Отец Цзяна, будучи бизнесменом, свысока смотрел на эту сферу, не говоря уже о том, чтобы позволить собственной дочери туда соваться, и тут же наложил строжайший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после долгих споров Цзян Юй всё же тайком от семьи подписала контракт с агентством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Цзяна пришел в ярость и собирался немедленно задействовать своего младшего брата, чтобы перекрыть ей все кислородные пути, но Цзян Юй тоже проявила несгибаемость. Между ними разгорелась холодная война. В конце концов матери пришлось вмешаться лично, чтобы хоть как-то сохранить видимость мира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пока отец с дочерью не касались этой темы, в доме царила идиллия; но стоило завести о ней разговор — и вспыхивала искра, способная породить грандиозный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мать отчитывала отца Цзяна, а при встрече с Цзян Юй принималась воспитывать дочь. В итоге никого убедить так и не удавалось, и при каждой встрече отец с дочерью с упорством пытались заставить друг друга принять их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шоу-бизнесом? Мало ли кто там распутничает, я просто занимаюсь любимым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это работа — торговать улыбками и физиономией ради чужого одобрения?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ради одобрения? Им просто нравится моё творчество и я сама, а я всего лишь благодарна им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Благодарна чёрт пойми кому! Разве плохо сидеть дома, ходить по магазинам с подружками, смотреть кино и пить послеобеденный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подружки тоже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Цзяна молча смотрела телевизор, мысленно причисляя себя к невидимкам.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оба уставали спорить, садились по обе стороны от неё с надутыми лицами и принимались смотреть по телевизору состязания по прыжкам в воду, которые не были интересны никому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Наругались? — мать Цзяна, очевидно, привыкшая к подобным баталиям, снобистски брала на себя роль миротворца. — Вы оба, ну прямо не можете при встрече не поцапаться.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недовольно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каждый раз заводит пластинку насчет того, что 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неправда? — отец Цзяна шлепнул ладонью по дивану, свирепо вращая глазами. — Какая из тебя актриса, ты посмотри, во что ты превратилась!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едва не рассмеялась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у тебя язык поворачивается такое говорить? Если бы ты не вставлял палки в колеса и не рушил мои связи, разве скатилась бы я до такого? Думаешь,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старое лицо отца Цзяна покраснело. — Да если бы не я, ты бы и близко к этой сфере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пока они препирались в стороне, это было еще полбеды, но теперь они взяли её в клещи, устроив перепалку прямо над ухом, отчего она окончательно потеряла терпение. — Если вы оба не перестанете ругаться, марш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замолкли, не смея злить человека, занимающего самое высокое положение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затишья Цзян Юй наконец вспомнила о том, кого до сих пор не 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Цзян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Цзяна и без того была не в духе, а этот вопрос угодил прямо в больное место. Она тут же отвесила дочери легкую затрещину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Цзян Ан? Называй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братец, — морщась от боли, Цзян Юй с кислым видом тут же благоразумно сменила тон. — Так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мать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с самого утра, кажется,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свидание? — сначала Цзян Юй не поверила своим ушам, но затем выражение её лица постепенно сменилось на брезгливое. — Да кому он такой нужен... — не договорив, она перехватила странный взгляд матери и благоразумно поправилась: — Ладно-ладно, раз кто-то взял, значит,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мать отвела от нее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мысленно тяжело вздохнула, скривила губы и не удержалась от бубнежа: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материнско-дочерняя любовь и вправду хрупка. Не прошло и часа, как я дома, а она уже так от меня нос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по разу на неделю и еще рассчитываешь, что я буду с тобой сюсюкаться?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вас рука поднимается, когда вы смотрите на лицо, так похожее на ваше собственное?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поднимается, — мать Цзяна посмотрела на нее с досадой. — С такой внешностью — и до сих пор не можешь найти себе парня! Когда я была в твоем возрасте, твой брат уже вовсю ползал, а ты? В твои годы ты даже машину водить нормально не умеешь, не говоря уже 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мать говорила, тем сильнее злилась, и под конец её взгляд стал таким, будто она готова содрать с дочери это наполовину похожее на её собственное лицо, лишь бы та не позорила её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выслушала это и почесала затылок: что-то здесь было не так, кажется, разговор свернул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опять витаешь в облаках? Ответь мне прямо, когда ты наконец приведешь домой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слове в памяти Цзян Юй мелькнуло безупречное лицо, лишенное малейших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нет человека ближе к дочери, чем мать. Заметив, что та снова потеряла нить разговора, мать Цзяна помахала рукой перед её глазами и принялась выпытывать: — Уж не появился ли у тебя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кое-кто на примете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нерешительно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вдруг вспомнила реакцию отца — он был страшно недоволен даже тем, что она подалась в шоу-бизнес. Если заикнуться, что ей приглянулся мужчина, да к тому же из той же сферы, её, пожалуй, прибьют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исключено, что перед смертью еще и отлупают.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прошлые грехи, Цзян Юй испугалась, и слова на её языке мгновенно переменились: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парней так легко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прекрасно понимает, что найти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мама всё-таки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мама уже присмотрела тебе подходящую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Цзяна воодушевленно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твоего дяди Чена, его зовут Чэнь Цы. Он на два года старше тебя, последние несколько лет управлял филиалом в Хуанчжоу, а два месяца назад вернулся. Я уже всё устроила, через пару дней вы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принялась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занята. Я недавно зашла в новый проект, правда,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можно быть занятой? Решено, значит решено, — вовремя вставил слово отец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характером Цзян Юй уродилась в отца: раз уж мать ей передалась лицом, то нравом она пошла в него. Услышав это, она тоже уперлась: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нет, значит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Цзяна мысленно взвыла, смертельно боясь, что эти двое снова затеют ссору, и ей пришлось пока проглотить слова, выжидая более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ну и крикуны же вы оба, никак не наспоритесь.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мать вновь затянет песню о свидании, а в мыслях уже крутилось назначенное время обеда, Цзян Юй горько пожалела, что приехала домой. Едва добежав до дверей, она собралась смыться, как путь ей преградил Цзян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самого детства росли в вечных драках и спорах, и само понятие братско-сестринского лада было для них чистой воды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Цзян Ан выглядел крайне странно: он не стал задирать её, а вполне миролюбиво спроектировал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http://bllate.org/book/21951/2280821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