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разрушения снов вот-вот доведёт Се Минчжу до посттравматического стрессового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любого мужчину в такой момент на пике возбуждения взять и резко прерви — тут и заикой остаться недолго, и психологическую травму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Повторись подобное еще раз, и у него точно разовьется пожизненный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тяжело, со вздохом,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сделал вдох-выдох: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вдох,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людям не стоит злоупотреблять своими щедрыми возможностями и бездумно ими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массировал переносицу, между бровей залегла тень, от которой никак не удавалось избавиться. Он разглядывал Бай Туна сквозь щель между ладонями, губы его были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Бай Туна и Се Фусюэ мельком, черты лица у них похожи, но в то же время —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— человек тихий, неразговорчивый, выглядит немного простовато, уголки глаз естественно опущены, кожа белая до прозрачности, с болезненной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худоватое, сразу видно — питается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доел? — спросил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достал телефон и указал на одну из фраз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номер три из «Руководства по заменам»: вне рабочего времени считаем друг друга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великий босс, зарплату можете скинуть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рукавом, не оставив после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же уходить так стремительно, словно за ним бешеная собака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 легким сердцем перевел деньги, а сразу после этого заметил лежавший рядом счет. Раздраженно засунув его в папку с вещами, он велел ассистенту забрать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второй раз удалил чат с Бай Туном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удаление, как тут же пришло сообщение от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похолодало, я вышел купить одеяло. Только не знаю, какое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прилагалась фотография — половина лица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 хитрость, недоступная пониманию прямолинейных мужчин: ракурс был выбран так, чтобы лицо казалось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не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кошка поймала мертвую мышь — дождь идет, а у тебя как раз оказался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переписывался с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мыслях держал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вчера говорил, что за ним кто-то следит… Сколько еще всего от него ускользает?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заметил его рассеянность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подавил собственные мысли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ты уже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остался крайне недоволен ответом Се Минчжу и вновь перевел разговор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выбрал… Мы сейчас похожи на молодую семейную пару, которая обустраивает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Се Минчжу отнялся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привычная спесь мгновенно испарилась, словно из него выпустили весь воздух, и в голове крутилось лишь одно случайно брошенное Се Фусюэ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Минчжу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мастерски справлялся с подобными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Эге,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Минчжу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посмотрел на аватар Бай Туна в интерфейсе WeChat и в конце концов снова добавил его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Бай Туна как карту-контрмеру.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Поддерживаю сверхурочные, главное, чтобы платили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сразу же перевел ему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[Котик кланяется.jpg]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сделал скриншот переписки и отправил его со словами: «Как мне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 В такой ситуации он тебя прощупывает, нужно показать, что тебе всё равно. Ответь: «Не хочу угадывать».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Почему?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[Котик кивает.jpg] Серьезно. Стоит тебе отправить эту фразу, как в ближайшее время он сам выйдет с тобой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одолевали Се Минчжу, но он все же последовал совету Бай Туна и написал это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много времени, как Се Фусюэ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стоило мне уехать на чуть-чуть, как ты уже обо мне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Минчжу услышать эти капризные нотки, как его сердце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 ответа, Се Фусюэ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задних мыслей, я лишь хочу найти свое место дома, хочу, чтобы ты не ненавидел меня. А если бы ты смог полюбить меня хоть капельку, было бы еще лучше, и тогда я был бы счастлив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самые сотки души Се Минчжу, подавленные чувства взметнулись гигантской волной, принеся с собой горькую и трепетную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я не ненавижу тебя, этот дом всегда рад твоему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ненавидишь? Ого, неужели «не ненавижу» означает «люблю»?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Се Минчжу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с бешеной силой,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Минчжу набирал эти несколько знаков,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рассудительным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прошли через испытание временем, от прошлого осталась лишь горечь, и только былой трепет в груди крепко держался в памяти, помогая ему преодолевать годы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самом начале было лишь крошечное тепло, но его оказалось достаточно, чтобы выдержать долгий путь сквозь бескрайнее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Се Минчжу собирался отправить сообщение, в левом верхнем углу всплыло непрочитанное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его навязчивое состояние, и он упрямо кликнул на красный кружок, чтобы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Если он намеренно клонит к двусмысленности, ты обязан сразу же дать понять, что не имеешь на него никаких видов. Запомни главное: не признавайся в чувствах, иначе у вас с ним больше никогда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дрогнула рука, и он чуть не отправил только что написанное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Се Минчжу, как бы сильно ему этого ни хотелось, был вынужден признать: у Бай Туна имелись кое-какие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спросил: Если случится то, о чем ты говорил, как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Сделай упор на братские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страницу чата с Се Фусюэ и полностью стер злополучное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Ты член моей семьи, и я, разумеется,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долго молчал, прежде чем прислать короткое: «Ну и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 него не поступило больше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Бай Туну за платной психологической консультацией.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сбросил вызов и скинул ему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Минчжу взглянуть на него, как лицо его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услуг, предоставляемых Бай Туном: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Услуги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Эмоциональные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Моделирование ситуаций (временно).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Если возьмете пакет побольше, сделаю скидку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уцепился за него, как за единственную овечку для стрижки,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Минчжу действительно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пустые разговоры, Се Минчжу потребовал: Оформляю второй пункт, сразу говори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Час работы в роли замены — 10 000. Эмоциональная консультация — 20 000. Рабочее время с девяти до пяти, в срочных случаях ставка умножается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Мастерству набивать цены на ходу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бесстрастное лицо, Се Минчжу перевел Бай Туну 40 000.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[Спасибо,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стоило Се Минчжу снова позвонить, Бай Тун ответил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выслушав ситуацию, Бай Тун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времени, когда он играл роль замены, сейчас голос Бай Туна звучал ровно, без интонаций, но это заставляло живо представить его непроницаемое лицо с унылой кошачьей мордашкой.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игнорирует меня, и это по-твоему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сделал паузу и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— тот еще мастер манипуляций и двуличный тип, но вслух Се Минчжу он об этом, конечно же,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поступившие несколько десятков тысяч, Бай Тун постарался подобрать выражения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остался один в чужом городе, его только что выставили из дома, и он находится на стадии борьбы за выживание.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продолжил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таком положении прежде всего озабочен собственным выживанием. Он будет постоянно пытаться выяснить, кем его считают окружающие, и добиваться того, чтобы его позиции оставались незыблемыми… Он же заводил разговор о семье,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момент, если он узнает о ваших чувствах, это его только напугает. Поэтому сначала вы должны занять позицию близкого родственника, друга, который поддерживает его без всяких условий, а вот когда он полностью от вас привяжется…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правда заключалась в том, что — мастер манипуляций обнаружил, что его рыбка сорвалась с крючка, и попытался заново определить свое место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невелика: чтобы рыбка сама поймала рыбака, первым делом нужно дать рыбаку понять: алло, дорогой рыбак, сегодня я отправляюсь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напрочь отбивает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и впрямь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сейчас мне нужно вести себя как зрелый старший брат, а не как ухажер,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босс схватывает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оставался ровным и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средненько.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— не нижнее белье, не нужно доказывать каждому встречному, что оно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— …Кто вообще собирается смотреть на твое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 Замена должна вести себя как положено замене, а не фантазировать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— …Ась.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Минчжу промелькнуло жаркое воспоминание: пара длинных, стройных, безупречно белых ног, ни единой ниточки на теле, а выше… стоп, это как раз то самое «мастерство», которое нельзя показывать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досады Се Минчжу схватил бутылку и приложился к ней, словно это была обычная вода. Чем больше он пил, тем сильнее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какая это уже по счету попытка?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Бай Туна: Мой золотой лук-порей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этот лук-порей, он такой большой и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режу, я режу, я 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он все растет и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