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совсем не умел готовить, да и Се Фусюэ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между ними было то, что, хотя готовить они не умели, оба мастерски притворялись.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игра, и всё держится на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изображал роковую соблазнительницу, покоряющую сердца через желудок, а Бай Тун играл роль нежно любящего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 сути они были совершенно одинаковы. Если бы в следующем сезоне вручали кинопремию, и эти двое сошлись в битве за награду, остальным можно было бы даже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Тун ничего не умел, притворялся он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Вскипятить воду, отварить овощи, забросить лапшу — всё было сделано на одном дыхании; он даже ухитрился поджарить глазунью со слегка сыроватым желтком, которую принято называть яйцом-пашот.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Выловив лапшу, он добавил пару веточек зелени, яичницу, залил всё это ароматным бульоном и посыпал аппетитными кружочками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вынес блюдо, Се Минчжу от удивления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затуманили лицо Бай Туна, сквозь белизну кожи проступал мягкий румянец, а на миловидном лице сияли живые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сглотнул пересохшим гордом: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сварить мне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крепкое вино в одиночку вредно для желудка. Съешь что-нибудь легкоусвояемое, чтобы подкрепиться, и завтра, когда протрезвеешь, тебе будет хотя бы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обо всём так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Туна, Се Минчжу почувствовал во рту горечь, но тут же опустил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глоток,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изобразил на лице крайнее напряжение, сглотнул слюну и устремил на него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исцеляет души, и Се Минчжу, будучи человеком крепким телом, но ущербным разумом, на мгновение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два-три счёта умял всю порцию, поднял на Бай Туна жадный взгляд, и в тот же миг его желудок, который вроде бы должен был наполниться,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Минчжу мелькнуло смущение, брови сошлись на переносице, образуя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просто для вида сварил немного лапши — с виду красиво, а толку чуть. Он думал, что с его-то кулинарными талантами Се Минчжу лишь символически отведает ложечку, но никак не ожидал, что тот реально захочет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Минчжу слегка покраснели, он кашлянул, приподнял миску и посмотрел на него с жалобным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одну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ешь, эта толстая жирная свинья только и думает о жратве!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мире простого работника остались только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подавил желание выругаться и, поднимая голову, сказал Се Минчжу: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опустил голову, начиная варить лапшу, он вновь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и впрямь обожал эту фальшивую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пустую миску — бульон вместе с луком был выпит подчистую, — Бай Тун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до такой же степени. Правда, не до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кулинарный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сейчас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опустил лапшу в кипяток и ловко помешал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стоял рядом и наблюдал за ним, его голос звучал абсолютно трезво — совсем не похоже на человека, перебравшего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как ты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вытащил из кастрюли одну нить лапши и положил на блюдечко, чтобы Се Минчжу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сварилась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угощение из рук Бай Туна, Се Минчжу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вылавливать?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Минчжу, с палочками наготове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подумал, что он здесь вроде платной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это со стоимостью услуг домработницы, он невольно вздохнул: воистину, сердечные дела обходятся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 аппетитом уплетал лапшу, и горячий бульон согрел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так же готовить для кого-то другого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мне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помрачнел, явно объевшись от избытка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замер, в его голове промелькнула не самая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мастер манипуляций так легко крутит Се Минчжу, не потому ли, что Се Минчжу… ужасно глуп в сердечных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всерьёз осмеливается говорить такое роковой обольстительнице!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равносильно тому, чтобы добровольно подставить собственное уязвимое горло под чужой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мысленно воздал почести своему золотому источнику дохода и окинул Се Минчжу взглядом, полным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тебе сейчас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чуть приподнял уголки глаз, а внутренние уголки опустил — во взгляде проскользнуло что-то дерзкое, соблазнительное и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застыл, его зрачки сузились,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пожал плечами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Возможно, именно то,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шагнул вперёд, и его высокая фигура полностью накрыла Бай Туна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давящей тени заставило Бай Туна запрокинуть голову, и в момент, когда их взгляды встретились, ему показалось, что он сейчас сгорит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назад, но Се Минчжу протянул руку, пытаясь схватить его; не поймав, его пальцы лишь скользнули по шее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Туна по всему телу побежали мурашки, от щекотки ему стало смешно, и он невольно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Бай Тун незаметно увернулся от его распустившихся рук, сдерживая рвущееся наружу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Се Минчжу отступил. — Я просто слишком взволновался…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выражение его лица помрачнело, а в голосе сквозила глубокая,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твою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Минчжу, его золотой кочан капусты, прямо в требованиях указал, что ждёт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честно исполнил свой долг: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половина моей души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мальчик, золотая моя капустка.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 второй половине — сплошные мои денежки 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счастье устроено до смешного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Се Минчжу теплился крошечный огонёк, едва заметно дрожа и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уже почти опьянел: взгляд расфокусирован, смотрит прямо на Бай Туна, а на щеках застыла редкая для него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обвёл взглядом изгибы лица Бай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как хорошо,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аж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немного поболтал с ним, уговаривая лечь пораньше, и перед самым уходом заботливый Се Минчжу сам вызвал для него такси, как раз под конец смены, чтобы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Се Минчжу ухватил его за полу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сам себя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улыбнулся, сощурив глаза, и качнул экран телефона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чего бы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Минчжу на миг вспыхнули, но тут же снова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Тун вышел от Се Минчжу, Чу Аньлинь всё ещё сидел на корточках у входа, выглядя донельзя замученным.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бросил на него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Шагов за спиной не было слышно, и когда он молча материализовался рядом с присевшим на корточки Чу Аньлинем, тот едва не грохнулся на пятую точку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вскочил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тебя ждёт! Да ты вообще кто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взглядом в это лицо, он так и не смог договорить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Бай Туна было всё равно что ругать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Бай Тун развернулся, чтобы уйти, но перед прощанием протянул Чу Аньлиню визитку. — Если что-то понадобится,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нет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[Одиноко, тоскливо, и в мыслях только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[Жарко☆ярко☆драйвово☆]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 меня, обсудим тайны любви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[Сладкое личное сообщение,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[Контакты: ****]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посмел использовать лицо Фусюэ для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Аньлинь посмотрел на сбившегося с пути юнца со смесью жалости и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к машине, Бай Тун мельком перехватил взгляд Чу 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наверное, просто слишком шокирован, увидев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Бай Тун заехал в университет и у входа столкнулся с однокурсником по защите диплома, чьё имя он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напротив,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чрезвычайно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…Мелкий толстяк?!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полузнакомый человек окликает тебя так посреди улицы, это способно вызвать лишь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 каменным лицом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Ша Би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толстяк? Даже не отвечает? Что за бестактность?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долбоёбы бестактны, а с невоспитанными людьми любезничать не обязательно, — остановившись, бросил Бай Тун, прямо отмахнувшись от его руки, но глядя при этом ему прямо в глаза. — Иначе я буду выглядеть слишком безупречно на твоем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остолбенел. В его памяти Бай Тун всегда оставался забитым и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он был слегка полноватым, с личико размером с ладонь, черты лица теснились в кучу, бровей и глаз толком не разглядеть, а из-за привычки сутулиться и сжиматься при разговоре он вечно выглядел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его не любили, по имени почти не звали, а только пренебрежительно — толстяк да толстяк. Каждый раз, когда к нему так обращались, он заливался краской до корней волос, так что над ним просто грех было не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третьем и четвертом курсах, расписания изменились, и Ша Би совсем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тому пропасть на время, как он не только похудел, но и преобразился до неузнаваемости… и стал таким чертовски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вытаращил глаза, пялясь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проступило застенчивое смущение, он даже боялся смотреть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оскорбления в свой адрес показались ему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выругай меня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Ша Би покраснел до ушей, ужасно смущаясь. Искоса бросая взгляды на лицо Бай Туна, он моментально съёживался, словно черепаха в панцирь, стоило тому лишь бросить на него взгляд — и щёки тут же расцветали томатами. Возомнил себя красной редиской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привык так шутить с остальными…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и сам находил это странным: парень всего-то сбросил вес, почему же он стал выглядеть настолько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украдкой, робко, ссутулив плечи,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Эта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Эти глаза 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ладонь, изящные и ослепительные черты, и даже этот полный презрения и безразличия взгляд, которым смотрят на мусор — как же он хорош!!!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почувствовал, как в глуши его души пробуждается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 абсолютно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послушать шутки, но терпеть не могу, когда шутят надо мной. Подожди-ка, я тут полистаю свой блокнот злопамятности.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злопамятности?!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припоминал, что раньше отпускал в его адрес немало шуточек, да столько, что сам уже со счёта сбился, но он никак не ожидал, что Бай Тун записывал их все до единой?!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Би испугался. Ему стало до ужаса страшно угодить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действительно извлёк на свет божий блокнотик для заметок: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быстро написал диплом, а заодно, проявив товарищескую заботу, доложил научнику, будто я ничего не писал. Ты так обо мне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погибает верблюд, то каждая соломинка на его спине не безвинна.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трагической судьбе прежнего владельца тела не был невиновен ни один из подонков или окружавших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прекрасен, а без подонков он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громким хлопком захлопнул блокнот, его веки слегка приподнялись, а линия глаз изогнулась мягким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Дерзко и вместе с тем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 подчёркивали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бледные губы не выражали ни радости, ни гнева, линия рта была прямой, но при каждом слове подрагивала пухлая ложбинка над губой, напоминая крошечную спелую вишенку.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Туна оставался совершенно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может, у тебя найдутся какие-то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презрительным взглядом Ша Би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Ха-х, совсем не страшно, хе-хе, даже не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взрослому мужику думать о том, чтобы позволить растоптать себя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 Ты называешь это странным? Ты просто слюни пускаешь на его тело,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