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смутился, кончики его ушей слегка покраснели, когда он подхватил чемодан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легким, вес исходил разве что от самого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очевидно, что у его владельца не так уж много скарба — проще говоря, он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достал из кармана ключ и швырнул его Бай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растерялся: ключ пролетел мимо, а он всё так и стоял столбом, пока металл не стукнул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прикрыл лоб и, забавно замяукав, выразил жалобу, но выражение лица у него осталось прежним — дурашливым.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немного понаблюдал за ним, сжав губы в тонкую линию и нахмурившись.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работы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застряло в горле, словно рыбная кость — выплюнуть нельзя, оставалось только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 лучшего первого впечатления, Се Минчжу в обычной жизни говорил мало, его взгляд был холоден и отстранен, а сам он излучал высокомерие молодого господина из знатной семьи в сочетании с мрачностью человека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профиля были точеными и благородными, переносица — высокой и прямой, во взгляде читалось нетерпение, а порой мелькало мимолетное пресыщение жизнью, хотя при ближайшем рассмотрении это казалось лишь обманчивой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Се Минчжу выражал недовольство, и по его глазам Бай Тун отлично видел, как мучительно для того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добросердечный Бай Тун, войдя в комнату,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еще нужно разобрать вещи, так что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жажду здесь оставаться? — Се Минчжу уставился на чемодан, и аура раздражения вокруг него стала еще гуще. — А тот человек...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Минчжу уходить не собирается, Бай Тун молча расстегнул чемодан и между делом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Недовольство на лице Се Минчжу, казалось, готово было выплеснуться за пределы экрана. — Приемный отец? Что он имел в виду своими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достал собственную кружку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несет чушь собачью.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тем, что Бай Тун говорил ранее, Се Минчжу в мыслях уже нарисовал картину: «красавчик, приютившийся под чужой крышей, страдает от домогательств, давления и психологического насилия со стороны приемного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постепенно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 знал, о чем думает Се Минчжу — он ведь не Се Фусюэ, чужие мысли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тот просто стоял столбом и мешал, Бай Тун велел ему помочь с распаковкой.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Командуя, куда какую вещь положить, он совершенно забывал, что перед ним вообще-то его главный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босс! Большой босс — тоже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Се Минчжу не стал отказываться и принялся молча, с видом глубокого раздражения расставлять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комната, на уборку которой планировалось потратить дня два, была приведена в порядок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за помощь Бай Тун заказал барбекю, можно сказать, разорившись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Доставленный шашлык блестел от масла и шел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поднял шпажку с мясом и сделал фото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перца, побольше масла, какой же это грех! Но пусть этот грех останется на мне, я готов пожертвовать собой ради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за всю свою жизнь еще не был так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Бай Туна был скромным, но заказал он много — главным образом потому, что лавка была новой, и хозяин, смертельно боясь, что еда не продастся, сделал ему скидку за скидкой да еще пообещал десять юаней возврата за хороший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знал, что ему давно пора уходить, но, глядя, с каким аппетитом Бай Тун уплетает еду, почувствовал подступающий голод и тоже съел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заведении ингредиентов не жалели, продукты были свежими, а на вкус —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за кусочком,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Минчжу вечно был так себе аппетит, но, глядя, как аппетитно ест Бай Тун,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желудок проголодался, вовсе не он сам,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шпажка за шпажкой, он набил живот, а потом почувствовал себя немного неловко и на всякий случай перевел Бай Туну денежную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обожаю в тебе эту привычку: дружба дружбой, а денежки врозь.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рухнул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 меня, всё равно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угу,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почти всё было убрано, осталась лишь небольшая коробка с книгами, и Бай Тун принялся аккуратно расставлять стопки. Наевшись, Се Минчжу задремал, опустив глаза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 Фусюэ, который вызывал совсем другие чувства, Бай Тун был тихим, молчаливым, не обремененным лишними манерами; он не включал классическую музыку, оставшись в одиночестве, и даже мог запросто усесться прямо на полу, сразу раскрывая приглянувшуюся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теплый солнечный свет падал сбоку на лицо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заметил, как на белоснежной щеке Бай Туна остался крошечный мазок жирного масла от острой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Ощущалось в этом что-то живое, искрящееся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Чу Аньлинь получил подборку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Валявшийся без дела Чу Аньлинь мгновенно вскочил на ноги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немигающим взглядом уставился на человека на снимке, а с его лица никак не сходило торжествующее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Минчжу, наконец-то я поймал тебя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 Минчжу за спиной друг у друга вели скрытую борьбу и оба спали и видели, как бы соперник сошел с дистанции, и вот теперь ему удалось уличить недруга!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испытывал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дешевый двойник с отдаленным сходством, неужели он может сравниться с Фусюэ?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— лучший человек на свете, никто на свете не сравнится с его нежностью и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дождаться, когда расскажет обо всем Се Фусюэ, чтобы Се Минчжу вылетел из игры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назло, ему позвонил руководитель команды с недавних соревнований в каком-то регионе и сообщил, что он занял призовое место и медаль ему вышлют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Заветным желанием Чу Аньлиня было добиться, чтобы Се Фусюэ принял его медаль, а заодно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сообщить новость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шел за звонком, но трубку никто не брал, и на душе у Чу Аньлиня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квартире не было ни души, и он продолжал машинально набирать номер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Фусюэ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прости.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коротких гудков сердце Чу Аньлиня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нрав молодого господина тут же дал о себе знать, и внутри закипела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эмоций разум свойственно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чувствовал, что упустил что-то важное, но вспомнить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пару партий в игры, немного позлился, ожидая, что Се Фусюэ перезвонит, но с той стороны так ничего 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почувствовал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сердце Се Фусюэ он не значит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сильно он любил Се Фусюэ!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людей, небес создают их парами, почему же они с Се Фусюэ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сидел за столом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этом мире есть вещи, которые не купишь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вспомнил то, о чем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с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у Чу Аньлиня совершенно не было настроения донимать Се Минчжу, он даже начал испытывать к нему некоторое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добивались тех, кого не могли получить, и у каждого были свои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Чу Аньлинь отыскал в контактах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сглотнув, он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Се Минчжу Бай Туну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заикался, долго не мог связать и двух слов, а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 тебе заплатил Се Минчжу? Я дам вдвое больше! Хочу такого же обслуживания, как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обожал таких наивных богатеев, а глядя на то, как тот сам набивает цену, он думал: ну вылитая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 максимальной эффективностью, Бай Тун добавил Чу Аньлиня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Добавь меня в WeChat, кое-что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Лаконичность Бай Туна оставляла простор для самой бурной фантазии Чу 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покажет?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становится заменой, игрушкой... что обычно показывают в таких случаях?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лихорадочно забил в поисковик: порядок действий при становлении содержанцем.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разумеется, сначала нужно осмотреть товар. Внешность, тело — если у главного спонсора высокие требования, может потребоваться оценка социального статуса, медицинская справка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поверил, и его ум зашел за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раскалился до предела, температура процессора Snapdragon 888 грозила зажарить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еще не сталкивался с суровой реальностью, а потому, уставившись на окно переча, вмиг покраснел до корней волос, чувствуя, как бешенно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ну вдруг Бай Тун пришлет ему какую-нибудь непристойщину?!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сглотнул слюну, решив, что Бай Тун испорчен до мозга костей и этот дешевый аналог и в подметки не годится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лицо... черт, и вправду чертовски хорошенькое.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Чу Аньлиня закрутились с замысловатостью традиционных тяньцзиньских бубликов, а глаза неотрывно глядели на экран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он нервничает!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 чего бы ему вообще нервничать?!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файлы были загружены на компьютер, и Бай Туну потребовалось некоторое время, чтобы их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отправил готовый документ, то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не является вашим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увидишь, ко всему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Взаимный черный список как знак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Аньлинь ворочался с боку на бок, не сводя глаз с профиля Бай Туна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скатывался с одного края кровати на другой и обратно, а его экран всё так же застыл на вопросе: добавить ли пользователя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он открыл давно заброшенный чат с Се Минчжу 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как вы с Бай Туном, это самое...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Романтическое сердце юноши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 тех пор, как на его пути встретился Бай Тун, Се Минчжу каждый день только и делал, что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словно открылся мир фэнтези, где ежедневно находились новые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дураками он церемониться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этого парня Бай Тун, он бы еще проявил терпение, помня о его лице, точь-в-точь как у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 обладал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сжалился и, продемонстрировав высокий уровень словесного мастерства, прислал ему емкое: «Катись». После чего изящным движением отправил наглеца в черный список под знаком красного восклицательного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 в виде двух красных восклицательных знаков от разных людей, Чу Аньлинь издал звериный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