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Линлин проснулась утром, было еще темно. Вчера вечером Бай Цзяньпин очень долго разговаривал по телефону в кабинете, а позже, среди ночи, куда-то уехал и не вернулся даже к тому моменту, как Бай Линлин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маленький сад возле виллы, она столкнулась с тетей Чэнь, которая только что вошла в главные ворота. Та была так напугана, что едва не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Линлин!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Линлин приложила палец к губам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Чэнь, последовав жесту Бай Линлин,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Линлин, вы так рано встали, собираетесь куда-то?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прошла сад и направлялась к выходу, поэтому тетя Чэнь, конечно, не могла предположить, что та просто проголодалась и ищет перекус.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Ли еще вчера вечером отвез мистера Бая в компанию и до сих пор не вернулся, а мисс Вэйвэй тоже куда-то уехала…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слов тети Чэнь был очевиден: в доме сейчас не было ни одного из двух водителей, и в такой ситуации уезжать Бай Линлин было крайне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Линлин, может, подождете немного? Я позвоню старику Ли, попрошу его вернуться и отвезти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Линлин действительно не ожидала, что Бай Вэйвэй окажется еще более нетерпеливой, чем она сама, и даже заберет с собой семейного водителя. А ведь еще вчера за ужином она упоминала, что собирается сегодня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Бай Вэйвэй решила намеренно поставить её на место? Жаль только, что та просчиталась: Бай Линлин и не планировала пользоваться машиной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тетя Чэнь, — Бай Линлин слегка помахала телефоном в руке. — Я вызвала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Чэнь проводила взглядом Бай Линлин, садящуюся в скромный черный седан. Она даже старательно запомнила номер машины, опасаясь, что с наивной девушкой, только что вернувшейся в семью, может что-то случиться. И лишь когда машина скрылась за поворотом, тетя Чэнь осознала проблему: разве в этот закрытый коттеджный поселок пускают чужие автомобили?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Чанмин, взявший на себя роль водителя, поглядывал на Бай Линлин в зеркало заднего вида. Девушка уткнулась в телефон и, казалось, совершенно не замечала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ощущения от первого дня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неплохо. — Бай Линлин с улыбкой посмотрела на Вэнь Чанмина, не став комментировать его самовольный поступок с ролью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вернуться домой действительно приносила ей облегчение. Иногда она вспоминала прежнюю себя — полную ярости и обиды, мечтавшую растерзать тех, кто погубил её и её близких. Но позже, пройдя через многое, она поняла: к трагедии привели не только коварные интриги врагов, но и её собственная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только вернулась, а сегодня уже с самого утра куда-то бежишь. Не боишься, что… — Вэнь Чанмин на мгновение задумался, как правильнее назвать Бай Цзяньпина, — что домашние будут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вчера говорила, что сегодня уеду. — Только не уточнила, что так рано, подумала Бай Линлин и постучала по экрану телефона. — К тому же у меня теперь есть мобильный, можно позвонить или написать. Думаю, он всё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всех, кого Вэнь Чанмин называл домашними, Бай Линлин признавала только Бай Цзяньпина. Впрочем, достаточно было успокоить его. Она не сомневалась, что до её возвращения Бай Цзяньпин провел тщательное расследование и уже знает всё, что ему положено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какое совпадение. На самом деле, бабушке Линь не к спеху выписываться, пара лишних дней в лечебнице ничего не изменит, можно перенести на другой день, — Вэнь Чанмин бросил взгляд в зеркало. — Смотри, что ты устроила: приходится скрываться от обеих сторон, как будто ты на забеге.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Линлин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скрываюсь, просто не считаю нужным отчитываться о каждом шаге. Ты выражаешься так, словно я замышляю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старшая мисс, вы всегда правы! — Вэнь Чанмин часто закивал. Как бы там ни было, эта барышня всегда 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того, как она трагически погибла в прошлой жизни, Бай Линлин узнала, что всё пережитое было лишь сценарием. Как главная героиня романа, она изначально занимала подобающее место, но оказалась всего лишь оригинальной героиней в истории про попаданку. К тому моменту, как семья Бай нашла её — настоящую дочь, — в теле поддельной уже поселилась душа пришелицы. После этого судьба её и её семьи понеслась под откос, словно дикий конь без узды.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её выбрало так называемое Бюро быстрых путешествий. Заключив сделку с системой, она начала выполнять задания в различных мирах, зарабатывая очки для исполнения своего заветного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всё, что у неё сейчас было, — помимо шанса на перерождение — было заранее подготовлено её системой. Эти надежные кадры, огромное состояние и твердая опора в лице Клана Коу, который она унаследовала, — всё это устроила её маленькая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своей системе взгляд Бай Линлин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бабушка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Линь, о которой говорил Вэнь Чанмин, была той самой женщиной, что вырастила Бай Линлин. Фамилия у них обоих была Бай — Вэнь Чанмин даже шутил, что это избавило Бай Линлин от хлопот со сменой фамилии. Некоторое время назад бабушка заболела и попала в больницу, но благодаря заботе Бай Линлин почти восстановилась и как раз сегодня должна была выписаться.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пусть всё остается как есть, еще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Линлин еще не рассказала бабушке Линь о том, что семья Бай её нашла. Бабушке требовалось еще время на восстановление, и она не хотела отвлекать её сейчас. К тому же, в этой жизни, благодаря стараниям Бай Линлин, семья Бай нашла её на несколько месяцев раньше, чем в прошлой.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 это время Бай Линлин еще не оправилась от травм после автокатастрофы и была погружена в горе из-за изуродованного лица, поэтому даже не догадывалась о болезни бабушки. Когда люди из семьи Бай приехали за ней, бабушка попросила врачей скрыть диагноз, чтобы девушка могла спокойно уйти в новую семью, и даже когда состояние ухудшилось, она не подала виду. К тому моменту, как Бай Линлин узнала правду, бабушка была уже при смерти и находилась без сознания — спасти её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http://bllate.org/book/21953/2280935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