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Линлин собиралась погостить в родной деревне у бабушки Линь еще несколько дней, чтобы дождаться, пока тетя Чжао, которую привел Вэнь Чанмин, освоится на новом месте, и только потом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бабушка Линь, взяв Бай Линлин за руку, проникновенно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скажи бабушке, ты ведь еще будешь возвращаться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уже давно отложила деньги на учебу Бай Линлин в университете, но она знала, через сколько тягот пришлось пройти этой девочке, и была наслышана о том, что та подписала контракт с развлекательной компанией. Бабушка понимала, что это значит. Если Бай Линлин не захочет учиться, она не станет ее принуждать. Просто старушка считала, что чем больше читаешь и учишься, тем лучше понимаешь жизнь, и тогда твой путь в будущем не станет слишком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«учеба», Бай Линлин вздрогнула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нынешним мыслям, у нее действительно не было особого желания возвращаться за парту. В конце концов, проведя неизвестно сколько лет в различных мирах бессмертных, где время исчислялось тысячелетиями, школьная жизнь казалась ей чем-то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забывала, что в первые годы после гибели, выполняя задания в мире культивации, она тоже испытывала сожаления: она была слишком погружена в собственное горе, со страшным шрамом на лице, да еще и на фоне идеальной Бай Вэйвэй, у нее совершенно не было сил на учебу. О поступлении в университет нечего было и говорить — она даже третий год старшей школы не смогла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наивно думала, что если представится шанс начать все сначала, она обязательно будет прилежно учиться и поступит в университет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нынешний настрой кардинально изменился: она уже практически стояла на конечной станции жизненной борьбы, так что беспокоить ее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понимала, что в те тяжелые дни бабушка Линь экономила каждый грош именно для того, чтобы дать ей возможность получить высшее образование. Если она сейчас скажет, что не будет учиться, бабушка ничего не станет возражать, но в душе у нее останется огромная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сожаление не имело ничего общего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буду! — с таким видом, будто она готова была перегрызть зубы от решимости, выпалила Бай Линлин. — Бабушка, я не только буду учиться, я собираюсь перепрыгнуть через класс! Последние несколько месяцев я усердно занималась и на днях пойду сдавать экзамены для досрочного перехода! В будущем я обязательно поступлю в престижный университет! Я непременно стану предметом бабушкиной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еще не успела произнести свое «хорошо», как до нее дошло, что здесь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Перепрыгнуть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в силу преклонного возраста у нее плохая память. Она прекрасно помнила, что незадолго до этого Бай Линлин училась только в первом классе старшей школы. Даже если возвращаться к учебе без повторного года, следовало бы идти во второй, так с чего вдруг такие резкие планы на скачок? Разве выпускной класс можно вот так запросто перепрыгнуть?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Перепрыгнуть! Разумеется, нужно перепрыгнуть! Если есть возможность сэкономить целый год мучений, грех ею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безмолвно задохнулась от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Цзяньпин, с огромным трудом вырвавшийся с работы пораньше, с трепетом глядел на Бай 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он потер ладони. — Когда мне лучше официально нанести визит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пожилой женщине, в одиночку вырастившей и воспитавшей Бай Линлин, Бай Цзяньпин испытывал глубочайшую благодарность, которую непременно хотел выразить. Теперь, когда бабушка Линь выписалась из больницы и вернулась домой, может, ему уже пора нанести официальный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покрутила пальцы и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бабушки Линь восстанавливалось, Массив Сбора Духа в маленьком дворике работал отлично, и она не могла вечно скрывать от бабушки тот факт, что учится в Хайюань. В такой момент требовалось появление Бай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спешить некуда, я могу погод... Эй! Что ты сказала,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свободен! — даже если бы был занят, все равно нашел бы время, он мог все устроить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подарить такой уважаемой и почтенной пожилой женщине? Он прямо сейчас полезет в интернет искать варианты и попросит помощника Лян помочь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получивший звонок от Бай Цзяньпина глубокой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деревня находилась в небольшой деревушке, подчиненной крошечному уезду на окраине Наньши. Молодежь из этих мест разъехалась на заработки в большие города, а в самой деревне оставались в основном старики да дети, так что уровень экономического развития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ощущавший нервозность Бай Цзяньпин смотрел на проносящийся за окном пейзаж и принялся заполнять неловкую паузу разговорами ни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здесь чудесный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сидевший за рулем, и помощник Лян на переднем пассажирском сиденье одновременно скривились в неописуемых гримасах.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тоже бросила взгляд на плотно закрытые окна машины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и впрямь отличный, вот только пылие 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выехать за пределы уездного городка, как дорога к деревне снова превращалась в грунтовку: в дождливую погоду сплошная грязь, в солнечную — тучи пыли. Зато вокруг деревни зеленели горы и чистые воды, горные хребты громоздились один за другим, пейзаж действительно был неописуемо красив, а воздух — поистине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