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Черные тучи нависли над самой землей, сверкали молнии, грохотал гром. Огромные, не знавшие жалости волны обрушились на прибрежный городок, унеся жизни сотен людей. Волны, поднявшиеся в полный штиль, были уже сами по себе чем-то противоестественным, но еще более странным было то, что они, сметая всё на своем пути, с неумолимой силой устремились прямиком к Городу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гигантских волн о крепостные ворота был оглушительным, его было отчетливо слышно даже за десятки ли. Гул не прекращался, и души только что погибших, привлеченные этим звуком, устремились к Городу, оставляя в небе след из зловещего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воротах образовалась щель! Души хлынули внутрь, и в то же мгновение оттуда вырвалась ослепительная, устремленная ввысь зловещая энергия. Но лишь на краткий миг — после очередного удара грома ворота с грохотом захлопнулись. Волны отхлынули обратно в море, черные тучи рассеялись, и лишь несколько морских воронов продолжали кружить над этим местом, не желая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рыбаки, видевшие всё от начала до конца, были до смерти напуганы воплями тысяч призраков. Вернувшись домой, они пересказали всё увиденное, и за один день слухи разлетелись по всему городу. Эти вести первыми достигли ушей обитателей Башни Сяоюэ, и не прошло и трех дней, как весь Мир Совершенствования узнал о странностях, творящихся в Городе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столпа праведных сект, давно противостоящие друг другу — Дворец Тяньцзи и Секта Юйши — поспешили на место. Однако несколько дней осмотров ничего не дали: злобная энергия, в тот день на миг вырвавшаяся наружу, рассеялась настолько, что ее почти невозможно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народ, Дворец Тяньцзи раздал окрестным рыбакам защитные амулеты и сторожевых Марионеток, после чего отбыл. Секта Юйши, напротив, приказала стоять насмерть и не уходить, пока не будет разгадана тайна открытия ворот. Зависимые от них малые и средние секты покорно последовали их примеру: они разбили лагерь в нескольких ли от Города Бессмертных и несли стражу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прошел в тишине и бездействии. Секты постепенно начали отзывать людей, и на месте остались лишь пара мелких групп, которые делали вид, что продолжают нести караул. Приближался конец года, и они надеялись достоять последние дни, чтобы с чистой совестью вернуться домой праздновать, отчитавшись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один из дней, когда валил густой снег, у ворот Города обнаружится брошенный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крошечный, в пеленках, по виду — новорожденный. Не плачет, не капризничает, щечки белые, пухлые, прелесть, а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главы Клана Леянь, Я Яин, увидев младенца, всей душой к нему потянулась: — На ребенке нет ни следа осквернения злыми духами. Должно быть, кто-то подбросил его сюда, зная, что мы здесь дежурим день и ночь. Отдайте его мне, я буду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нашлись те, кто решительно воспротивился, перегородив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радиусе двадцати ли вокруг Города Бессмертных давным-давно нет живой души. Никто не стал бы подбрасывать ребенка к воротам этого проклятого места просто так! Тут явно что-то нечисто! Ты хочешь забрать его себе — уж не вынашиваешь ли ты какой-то тайный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Сначала мы должны проверить его кости и духовное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порождение зла, мы передадим его в Храм Кровавой Бездны. Над ними еще стоит Секта Юйши, так что решать точно не вашему Клану Леянь.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такого малютки взяться духовному сознанию? До принятия в секту было еще далеко, а проверка костей — лишь предлог. Кто не знает, что в Храме Кровавой Бездны практикуют кровавые искусства: то трупами управляют, то Кровавых гу растят, и ни одного достойного дела за ними не числится. Если отдать им ребенка, он и десяти дней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Яин крепче прижала младенца к себе, ее лицо похолодело: — А если я всё же возьму решение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грубо двинулись вперед, чтобы отобрать ребенка. В ходе потасовки край пеленок отогнулся, и на лбу младенца ярко заалело родимое пятно, похожее на пламя. Кто-то закричал: Оборотень! Я Яин пришла в ярость. Мощная волна ледяной демонической энергии отшвырнула всех нападавших. От гнева на ее висках проступили узоры в форме перьев, аура ее стала столь гнетущей, что никто не осмелился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волноваться. Заберите ребенка и идите внутрь, здесь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Леянь, Янь Циншань, растолкал толпу и встал перед женой. У него было добродушное лицо, но голос звучал твердо и веско: — Порождение ли это зла или обычный человеческий младенец — это всего лишь ребенок в пеленках. Вы — лучшие представители праведных сект, как же вам не стыдно притеснять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на лбу демоническая метка!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демон, то тем более он должен остаться под присмотром нашего Клана Леянь, — Янь Циншань улыбнулся глазами, не терпящим возражений тоном добавив: — Если у вас есть какие-то опасения, можете доложить в Секту Юйши. Если от главы последуют указания, я не стану им противиться. Но до тех пор, хотя бы сегодня ночью, пусть никто не смеет помышлять о том, чтобы отобрать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Янь!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Циншань проводил Я Яин в их палатку. Остальные, скрежеща зубами от злости, негодовали, но, поскольку все они подчинялись Секте Юйши, затевать драку было делом некрасивым, поэтому им оставалось лишь наперегонки рассылать духовных птиц с доносами.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Клана Леянь было тепло от древесного угля. Я Яин покормила ребенка и, увидев, что его личико порозовело, принялась осматривать пеленки в поисках какой-либо весточки. И правда, там нашлось письмо, оставленное родителями. Прочитав его и еще раз осмотрев младенца, супруги изменились в лице. Посовещавшись, они поспешно отправили ответное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птица проглотила записку, взмыла в небо, облетела стороной Город Бессмертных и прямиком устремилась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крысы поднялась пыль, и послышался грохот, напоминающий лязг металла, — шум был такой, что заснуть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взлохмаченные и заспанные, вышли наружу посмотреть, в чем дело, и увидели изящного белоснежного культиватора, который сидел верхом на спине Яньцзя. Следом за ним двигались Летающие Доспехи, груженные каким-то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скрытая в пыли тень пробила в земле глубокую яму — неизвестно, что за груз был настолько тяжелым, что даже земля содрогнулась. Яньцзя приземлилась, источая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Кто таков? Назови свое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зона ответственности Секты Юйши, кто смеет тревожить нас глубокой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конечности разогнали пыль, Яньцзя плавно опустилась, позволяя всаднику медленно сойти на землю. На культиваторе были белоснежные одежды, ни капли не запылившиеся, на нефритовом венце красовалось перо журавля, а черты лица были настолько тонкими и благородными, что казались неземными. Он холодно обвел всех взглядом, в котором сквозило презрение, смешанное с едва уловимым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облик, источающий бессмертную ауру, в сочетании с холодной и надменной манерой держаться, лишь сильнее подчеркивал, насколько жалко и неопрятно выглядели все остальные в этой темной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протер глаза и, увидев, что белые одежды — это форма Дворца Тяньцзи, а Яньцзя позади культиватора имеет причудливую форму, в изумлении воскликнул: — Это Шансянь Тайвэй!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Бугуй? Невозможно! Разве ему не под восемьдесят? Этот человек выглядит едва ли на двадцать,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во всем Мире Совершенствования, кто еще может управлять такой мощной Яньцзя? Если память мне не изменяет, эта машина называется Лушу, названа так по образу древнего диковинного зверя, и является одной из личных Яньцзя Шансянь Тайвэя.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он, что ему здесь понадобилось?! Разве не говорили... что он помешался на искусстве Яньцзя и лишился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http://bllate.org/book/21954/2281012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