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Прибыв сюда в инвалидном кресле, обратно он возвращался на носилках. Юй Уцюэ был настолько измотан экзекуцией, что у него не осталось сил даже на пререкания. Он позволил Марионетке возиться с собой и притих, перестав даже жалобно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лишился половины своей жизни, наказание оказалось куда мягче того, что ждало бы его, попади он в руки Обители Улян. Только теперь Юй Уцюэ понял, почему бабушка осталась в стороне и велела ему безропотно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в Мире Совершенствования запретных техник немало. Одни из них — порождение тьмы, другие несут беды на столетия вперёд. Как только Обитель Улян объявляет технику запретной, её тайное изучение становится нарушением закона. Наказание — от удаления духовного корня до смертной казни. А если кто-то осмелится прикоснуться к запретным искусствам высшего порядка — Небесной Каре — то, к какой бы секте он ни принадлежал, его ждёт публичная казнь для устрашения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Шансянь Тайвэй, конечно, славился жестоким нравом, но и лишённым сострадания его назвать было нельзя. Не доложив о преступлениях Юй Уцюэ, а просто закрывшись в покоях и хорошенько его отлупив, он по сути тайно выгородил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Юй Уцюэ стал куда покладистее. Обида на Хэ Бугуя по большей части улетучилась, и даже если бы его ждали новые наказания, он уже не посмел бы пререкаться.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одно не давало ему покоя: почему запретная техника такого уровня возникла в его сновидениях из ниоткуда? Она проявилась так ясно, что, проснувшись, он уже почти полностью её усвоил. Хэ Бугуй упоминал лишь об опасности запретных техник, но ни слова не сказал об их происхождении. Если в будущем ему снова приснится нечто подобное и явится новый метод — учить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учить — жалко. А если учить, то, если сон — не воля небес, а чьё-то вмешательство, почему выбрали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расспросить Хэ Бугуя, вяло подумал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сейчас, когда старые раны наложились на новые, он не сможет встать с кровати раньше, чем через четыре-пять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шевелитесь. Это лекарство Кунчжи принёс по приказу хозяина, — Ся Сы придержал его, бережно нанося мазь. — Мажьте трижды в день, такие раны заживут за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уткнулся лицом в подушку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Всё равно с горы мне не сойти, буду лечиться не торопясь. Такое дорогое снадобье мне всё равно не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вошёл в комнату, ведя за собой вереницу Марионеток с вещами. Он подошёл к Юй Уцюэ, поставил отвар и тщательно осмотрел раны. Юй Уцюэ ухватил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 Шансянь действительно запретил мне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честно ответил Кунчжи. — У хозяина свои соображения. То, что молодой господин не может покинуть Парящий Дворец, пойдёт вам на пользу. Вот ваши вещи, всё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это были только туалетные принадлежности и сменная одежда, а к вечеру Гуань Ся, похоже, решила вывезти всю комнату Юй Уцюэ — шкатулки ручной работы, ларцы со всяким хламом, детские деревянные игрушки и даже та самая начатая тарелка с засахаренными финиками, что стояла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своими действиями словно кричала Юй Уцюэ: «Вали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Сы и остальные закончили наводить порядок, Кунчжи выпроводил их, а сам сел на край кровати, поправляя одеяло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спальне всё готово. Хозяин не давал распоряжений на ближайшие пять дней, так что отдыхайте и поправляйтесь. Через пять дней я приду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Кунда? Могу ли я что-то сделать? Похоронить, поставить памятник или почитать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Уцюэ лежал пластом, словно калека, тон его был полон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ударил слишком сильно и погубил его. Разве его супруга не осталась в живых? Есть ли способ добиться его прощения? Иначе как быть с Горой Чицзинь?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Чан Юньцина он слышал, что извержение на Горе Чицзинь — дело первостепенной важности, но Хэ Бугуй во время порки не обмолвился об этом ни словом. Однако Юй Уцюэ не был настолько бесчувственным, чтобы натворить дел и умыть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А-Куня не рассеялась, так что смертью это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Уцюэ, даже будучи в таком плачевном состоянии, продолжает беспокоиться, Кунчжи смягчился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просто поправляйтесь. Хозяин сам уладит дела с Горой Чицзинь, вам не о чем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даже будь он здоров, он бы не смог помочь. Просто совестно, что доставил другим столько хлопот. Юй Уцюэ послушно кивнул, внимая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Осколки Марионеток переданы вам. Когда окрепнете, распорядитесь ими сами. Если понадобятся инструменты или материалы, скажите мне. В Парящем Дворце чего-чего, а добра для починки Марионеток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Шансянь Тайвэй разрешает мне снова возиться с Марионетками? Он… не говорил ничего, когда осматривал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сказал: Раз уж мы оба любим подобные вещи, к чему уничтожать плоды чужого труда? Раз вы создали их своими руками, значит, не могли так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мастер всегда поймёт того, кто тоже является Мастером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Юй Уцюэ стало легче, и он мягко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просьба. Можно ли вернуть мне те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печально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кролики выросли у меня на глазах. Помёт за помётом, от рождения до смерти — я был с ними рядом. Они не хотели покидать Дворец Тяньцзи, поэтому я поместил их в Марионеток. Если их души не могут переродиться и рискуют превратиться в злых духов, я хотел бы помочь им рассеять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замолчал. На мгновение он застыл, как сломанная кукла, но вскоре его взгляд снова прояснился, и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дал добро. Сейчас пойду и принесу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Шансянь Тайвэю мою благодарность. Когда поправлюсь, поблагодарю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удовлетворённо улёгся. Раз уж всё так обернулось, он готов смиренно принять наказание. Перед тем как прикрыть дверь, Кунчжи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какие Марионетки удостаиваются внимания хозяина. Хотя те экземпляры сильно повреждены, молодой господин, в них видна рука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Шансянь Тайвэй… правда похвалил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вновь распушил хвост от гордости, а Кунчжи лишь рассмеялся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огромный талант, молодой господин. Постарайтесь его не растратить.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главном зале Парящего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Шансянь Тайвэй Бай Шуцзин отложил в сторону свой меч, засучил рукава и поставил перед Хэ Бугуем тарелку с изысканными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для тебя принёс, иди скорее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повёлся на это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поднёс лакомство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Пирог из боярышника возбуждает аппетит. Давай, шисюн тебя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мыл ли он руки, но Хэ Бугуй нехотя открыл рот, съел кусочек кисло-сладкого пирожного, и выражение его лица стало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http://bllate.org/book/21954/2281018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