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пролежал пластом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будни состояли из еды сразу после пробуждения и сна сразу после еды, и так по кругу, словно его откармливали на убой. Он уже успел повидать всех десятерых братьев из рода Ся: то заходя, то выходя, они прислуживали ему с крайним гостеприимством и заботой, вот только в них едва ли ощущалась хоть капля живого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отвар, прописанный чжэньжэнем Юнлэ, оказался на редкость действенным, и спустя три дня Юй Уцюэ уже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Кунчжи снова принёс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молодой господин поднялся? Как вы себя чувствуете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усыпанную деревянной стружкой постель, Кунчжи крайне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молодой господин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заметил, что суставы на руках у Ся Сы сильно износились, поэтому подыскал материалы, чтобы сделать ему новые, да заодно и остальным всё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Юй Уцюэ стоял огромный плетёный закром, однако он всё равно не мог удержать разлетающуюся во все стороны деревянную стружку. У края кровати на углях подогревался небольшой круглый котелок, в котором плескалась неизвестная жидкость тускло-золотого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очень сыро, а если покрыть дерево слоем вот этого средства, оно не будет гнить. Я заметил, что у Шансяя Тайвэя тоже нанесён похожий слой, просто Ся Сы и остальные, похоже, давേнько за собой не ухаживали, и покрытие облупилось. Я нанесу ещё один слой,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вот для чего были все те баночки и скляночки, что привезли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бережно взял деталь в руки и всмотрелся. Мало того что всё было выполнено очень старательно, так ведь эта водостойкая пропитка некогда создавалась Хэ Бугуем: тот бессонными ночами испытывал сотни лекарственных отваров, прежде чем смог подобрать нужный состав. Кунчжи никак не ожидал, что Юй Уцюэ тоже сумеет её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доброту, но у марионеток личной стражи есть строго отведённое время для ухода, и выполнять его должен исключительно сам хозяин, никому другому это не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Уцюэ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 я заменил детали для Ся Сы, Шансянь не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молодому господину нравится этим заниматься, так даже лучше. Я принёс вам свиток по поручению хозяина: когда ваши ноги окончательно заживут, все эти заботы полностью перейдут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принял толстый свиток, развернул его и бегло просмотрел, после чего разом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описывалось три сотни пустяковых хлопот: от столь мелких, как «каждый лист на лотосовом пруду должен быть вытерт дочиста» и «каждый завиток на бороде каменных львов на мосту следует заново отполировать», что ещё можно было понять, до куда более нелепых — вроде «чайный лист для Шансяя на сегодня должен быть закручен строго в одну сторону» и «вода для омовения обязана на три части состоять из аромата цветов, на три части — из аромата листьев, и на четыре — из живой, бьющей ключом прелести».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с самым серьёзным видом красовалось название Книга важных дел, но само наполнение выглядело так, будто кто-то просто от нечего делать набросал с десяток выдуманных на ходу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у Хэ Бугуя, кроме как запираться и лупить людей, не оставалось иных способов кого-нибудь извести, вот он и выдумал целую кучу важнейших пустяков, чтобы привязать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Уцюэ натянул на лицо улыбку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принимает наказание. Прошу передать Шансяю, что я сделаю всё так, чтобы он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пока Юй Уцюэ залечивал раны, Хэ Бугуй больше ни разу не заикался о нём. Если бы не Кунчжи, который то и дело заходил с докладами, Хэ Бугуй и вовсе забыл бы, что у него кто-то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Шансяй Тайвэй заперся в Главном зале за какой-то работой, и обстановка там мало чем отличалась от покоев Юй Уцюэ — старший брат под стать младшему: вокруг точно так же валялись обломки, несколько жаровен подогревали пропитку, рядом стояла подставка под чашки, поддерживающая постоянную текучесть жидкости, а бамбуковые трубки время от времени издавали глухой звонкий стук при столкновении.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ноги, он сидел посреди царившего вокруг беспорядка, и порой такое сидение затягивалось на целые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толкнул дверь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молодой господин Юй снова хочет что-то занять.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сорванец то шлифовальную машину сегодня попросит, то печь ему завтра понадобится, то послезавтра вздумает запасаться языками пламени — просто бездонная бочка ненасытных желаний. Получив с утра указание во время лечения не чинить препятствий, выдавать всё необходимое по первому требованию и лишний раз не докладывать, Кунчжи обычно молча приносил всё после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сегодня он пришёл доложить лично, значит, просили явно не о чём-то заурядном.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 рассеянно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он вообще занимается? Разве у него ещё не зажили ноги и он не прикован к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не может сидеть без дела. Хотя с постели он вставать не в силах, но соорудил на ней миниатюрный столик и уже начал мастерить марионеток. Помимо починки тех сломанных, он успел повозиться со всеми слугами из Обители Сяюй — нанёс водостойкое покрытие и смазал суставы, так что нынешнюю ежегодную профилактику можно считать выполненной.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 ещё хотел бы попросить немного акуловой марши и кальмаровой травы — говорит, хочет сделать новую марионетку в виде кролика с имитацией живого существа и поместить туда ядро духа. Он изначально собирался найти для кролика такое пристанище, да только денег на покупку не было, а теперь, узнав, что они у нас есть, решил поинтересоваться, нельзя ли одолжить. Но вещи эти ценные, я не осмелился отдать их просто так и пришёл спросить волю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Акулова марша заменяет кожу, кальмарова трава — шерсть. Обе эти диковинки добываются на самом дне океана и являются редчайшими материалами для создания марионеток с имитацией живой плоти. Наверху одна ляна стоит пятьдесят алых нефритов, вещь поистине драгоценная. Обычные мастера янь обычно тратят все силы и средства на подвижность и практичность марионеток, а до такой высшей степени совершенства во внешнем виде и технике изготовления, как имитация жизни, они и вовсе не доходят — жалеют огромных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лишь мастер янь высочайшего уровня вроде Хэ Бугуя требует безупречности во всём, добиваясь того, чтобы каждая созданная им марионетка непременно оказывалась выдающимся творением, и именно благодаря этому ему удается сохранять неизменное сердце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марионетки, вне зависимости от их размеров, стоят баснословных денег. Каждый год на Ладье Тысячи Журавлей устраивают грандиозный аукцион в Городе Цяньхэ, разыгрывая по предварительной записи право на покупку яньцзя Хэ Бугуя. Самой дорогой марионеткой, ушедшей с молотка по рекордной цене, стал Фансян — охранное божество гробниц, отгоняющее злых духов и нечисть, созданное руками всё того же Хэ Бугуя и проданное за восемьсот тысяч золотых нефритов. Ради заветного права победы адепты различных сект не раз сходились в жестоких схватках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Дворец — самое богатейшее место во Дворце Тяньцзи, здесь есть абсолютно всё, но это не значит, что всё можно раздавать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той фразе «всех кроликов вырастил я», а возможно, Хэ Бугуй признал в Юй Уцюэ то отношение к делу, какое и подобает настоящему мастеру янь. Подумав немного, он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Кунчжи, заведи долговую книгу. Впредь выдавай ему всё, что попросит, вне зависимости от ценности, но каждую трату записывай с точностью до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молодого господина простое происхождение, не говоря уже о будущем, он даже эту ляну кальмаровой травы вряд ли сможет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рассчитывает на его возврат, — бросил Хэ Бугуй с барским пренебрежением. — Раз уж берётся использовать, пусть делает это осознанно. Только оставшись должным, человек начинает понимать, что всё в этом мире даётся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Хэ Бугуй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жалование у разнорабочих у подножия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разнорабочие получают по сто охристых нефритов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этого и считай, пусть гасит долг прямо по записям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тысяча охристых нефритов стоила одного алого нефрита, а цена одной ляны кальмаровой травы составляла пятьдесят алых нефритов. Быстро прикинув в уме, Кунчжи пришёл к выводу, что при выплатах из жалования разнорабочего Юй Уцюэ придется отработать целых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проявляет глубокую мудрость — так он хочет закалить характер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http://bllate.org/book/21954/2281019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