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Середина осени, осенний ветер освежает.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Кунчжи подготовил большой мешок и доставил его к месту проживания Юй Уцюэ.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повседневные лекарства, по большей части от Чжэньжэнь Юнлэ. Хозяин велел передать их бабушке Гуань Ся. Молодой господин, прошу, примите.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как раз собрался спускаться с горы, накинув лишь небольшую сумку. Увидев, что принесенный мешок набит лекарствами почти доверху, он пришел в изумление и долго благодарил, принимая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Жалованье за этот месяц я вам выдавать не буду. После вычета всех расходов вы всё еще должны Парящему Дворцу шестьдесят пять золотых нефритов. Молодому господину нужно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праздник же, не стоит об этом сейчас, — Юй Уцюэ отмахнулся и закинул мешок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уже не думаешь ни о жизни, ни о свободе, разве будешь печься о каких-то там деньгах?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ухожу с горы, ты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должен сопровождать Хозяина. Молодой господин, прошу, идите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подался вперед и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Шансянь так мне доверяет? Не боится, что я сбегу?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Кунчжи нарочно скис и безэмоционально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позднее — до часа Крысы. Когда барьер Парящего Дворца вновь поднимется, даже если молодой господин не захочет возвращаться, Теневая марионетка вернет вас силой. И тогда принимать вас буду не я, а Служба надзора и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Напугав его, марионетка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Форменная одежда ученика Института артефакторов выстирана и доставлена, можете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глянул на себя в бронзовое зеркало. Даже в одежде слуги он выглядел статным, элегантным и безупречным — зачем её 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если он слуга, то слуга Парящего Дворца, а значит, прямо или косвенно — человек Шансянь Тайвэя. Он этим гордился и не собирался снимать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менять. Надену, чтобы бабушка увидела, как бодро я тут тружусь.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пропуском от Хэ Бугуя Юй Уцюэ благополучно поднялся на Летающие Доспехи, покидающие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Кунчжи, передай от меня Шансянь пожелание счастливого праздника середины осени. Эй,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Живых людей рядом нет, какая тут может быть встреча с близкими? Пожелание вышло неудачным.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подготовил подарок к празднику, он на кухне. Передай его от меня Шансянь.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там еще есть кое-что для тебя, и для Ся Сы с остальными, и еще,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 Молодой господин, не стойте у края,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Яньцзя летели стремительно. Юй Уцюэ всё еще что-то бормотал, но его слова уносил ветер. Кунчжи прикрыл лицо ладонью, плечи его мелко дрожали от смеха. Посмеявшись, он ощутил легкое недоумение: марионеткам трудно сопереживать живым, если только не увидишь всё воочию — по слезам понять печаль, по смеху — радость, по вздоху — тревогу. Этот молодой господин Юй и впрямь удивительный человек. С тех пор как он появился, не только марионетки в Обители Сяюй стали разговорчивее, но и все, кто с ним тесно общался, стали проявлять признаки нестабильности эмоций — их радость, гнев, печаль и веселье стали чересчур яркими. Даже Хозяин...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Хэ Бугуе, Кунчжи поспешно отогнал мысли и поспешил обратно в главный зал. Там, однако, тот от скуки валялся на кушетке, разыгрывая партию в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даже не поднял век,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взял лекарства Хозяина и еще мешочек мелочей, которые сам смастерил. Радостный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счастлив вернуться домой. В праздник середины осени дедушка Хэйтань, который вечно странствует, тоже вернется на гору. Для семьи из трех человек воссоединение — всегда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Хэ Бугуй по этой простой фразе живо представил радостное лицо того человека, и воображаемые слова Юй Уцюэ, который наверняка болтал без умолку, зазвенели прямо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за этот месяц нечастых встреч Юй Уцюэ уже успел оставить глубокий след в душе Шансянь Тайвэя, привыкшего к 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нахмурился и издал недовольное цоканье.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Кунчжи неверно истолковал этот звук и принялся утешать своего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навестит родных всего на один день, ночью уже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всё равно, вернется или нет, я его не подгонял».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больше не произнес ни слова. Все его внимание было сосредоточено на доске. Не с кем играть, левая рука против правой — победителя не выявить, но это был неплохой способ скоротать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так с часа Змеи до часа Обезьяны, не обедал, вздремнул под солнцем. Когда чай остывал, кто-то всегда подливал свежий. Так тянулось время, пока солнце не скрылось за горами. Во рту уже не осталось вкуса, а в желудке от голода ныло, и лишь когда кухонная марионетка внесла еду, Хэ Бугуй наконец шевельнулся, разминая затекшие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живого огня всё же вернул его в реальность. Взгляд Хэ Бугуя упал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стояли блюда, которые не умеют готовить марионетки: для здоровья желудка, для очищения от жара, для восполнения крови и энергии. Из лекарственных продуктов пытались сотворить чудо, да еще и украсили всё вырезанными из овощей цветами, а в довершение выставили гору паровых булочек, которых хватило бы на десятерых.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даже не гадать, чьих это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Кунчжи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молодой господин Юй перед уходом специально наказал передать, что этот стол — его подарок вам к празднику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Кулинария марионеток, если не считать хорошего контроля за огнем, была бесполезна, поэтому Юй Уцюэ всё приготовил на пару — сам подготовил ингредиенты и приправы, а им оставалось только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жаль, у Хэ Бугуя не было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пока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— так давно, что целая жизнь смертного пронеслась бы, — Старейшина Сюаньцзи ушла из жизни как раз в праздник середины осени. С тех пор каждый год в этот день у Хэ Бугуя портилось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празднуют воссоединение, а он помнит, что в этот день в мире стало на одну дорогую ему душу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Разорвать мирские узы, достичь Дао и вознестись, а что же те, кто не может вознестись? Не является ли привязанность к мирскому, подобно этому праздничному воссоединению, лишь злым проклятием?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и есть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http://bllate.org/book/21954/2281024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