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Пэйюэ.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разводить огонь здесь, можно сжечь ветки. Уцюэ, второй брат, отойди подальше, иначе подожжешь — мастер Чансы снова тебя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Сюэвэй отмахнулась от ветвей и указала на просторный берег озера Пэйюэ: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места побольше,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Тинфан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упадет искра на волосы — потом будешь несколько дней рыдать. Стой здесь и смотри, пусть Уцюэ сам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близко! Когда фейерверки взлетят, мы как раз зажжем фонари и загадаем желания.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Уцюэ, закинув за спину мешок цянькунь, вприпрыжку помчался к воде и принялся за работу. Цзи Сюэвэй смотрела вслед юноше, и в её глазах, окрашенных нежностью, читалась искренняя радость. На щеках проступил румянец, но, к счастью, опустившаяся ночная тьма надежно скрыла девичью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младшей дочерью главы Долины Лекарств Цзи Цин и с малых лет училась во Дворце Тяньцзи. Несмотря на женский пол, характер она имела живой и открытый, была лишена капризов и спеси. Больше всего она дружила с Юэ Тинфан и Юй Уцюэ, и втайне от всех трое уже давно стали назваными братом и сестрой. Хотя их клятвы казались чем-то вроде детской игры, чувства между ними были настоящими и крепкими, словно монолит.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Уцюэ обещал младшей сестре, что к празднику Середины осени приготовит для неё такие фейерверки, каких не сыщешь во внешнем мире. Кто бы мог подумать, что его внезапно запрут во Парящем Дворце, и обещание чуть было не пошло прахом. Сегодня, едва выбравшись, он, закончив ужин с дедушкой и бабушкой, тут же вытащил друзей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расцвели яркие искры: два дракона, сражающиеся за жемчужину, опасно сблизились и, рухнув в глубокую заводь, сплелись в отражениях на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ввысь устремился Феникс, чьи огненные перья пылали, как солнце, освещая усеянное звездами небо. Казалось, воздух наполнился криком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Заготовленные короба воспламенялись один за другим: мифические звери парили в вышине, расцветали тысячи цветов. Юй Уцюэ был мастером на все руки, и тратить его талант на фейерверки было сущей расточительностью, но, видя, как горят глаза Цзи Сюэвэй и Юэ Тинфан, он понимал: потрачено не зря. Однако внимание самого Юй Уцюэ вскоре переключилось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первого залпа ему послышались неясные крики, но, оглядевшись, он ничего подозрительного не заметил. В эту ночь почти все отправились на дворцовый банкет, а берег озера Пэйюэ был слишком уединенным местом — вряд ли кто-то стал бы здесь слоняться. Наверное, решил он, стоя слишком близко к взрывающимся снарядам, просто оглох или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потер уши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еще нескольких залпов он отчетливо услышал мольбы: «Не надо» и «Спасите». Юноша напрягся, пытаясь определить, откуда идет звук, но из-за кромешной тьмы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посыпался снег, закружились лепестки красной сливы. Этот фейерверк сложился в иероглифы, означающие имена Юэ Тинфан и Цзи Сюэвэй. Девушки смотрели на это, забыв обо всем, и когда сияние погасло, они обнаружили, что того, кто устроил им этот сюрприз,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Всполохи угасающего огня помогли Юй Уцюэ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С-сс… красавица, не спеши,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уловил шорох в кустах, и, подойдя ближе, услышал этот двусмысленный диалог. Его шаги замерли. Стоит ли вмешиваться? Вдруг это двое адептов решили уединиться в темноте? Если он сейчас вломится, то лишь испортит людям вечер. К тому же, все эти «не надо» и «спасите» в такой ситуации могли оказаться лишь любовной игрой — Юэ Тинфан обожала покупать любовные романы, там, кажется, всегда было написано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непристойно и нарушает правила дворца, но ведь никто не убивает и не поджигает, какое ему дело? Юй Уцюэ, чувствуя неловкость, развернулся и хотел потихоньку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 меня, я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С-сс… мужчина? Да как ты можешь быть мужчиной? С-сс…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мужчин! Юй Уцюэ снова замер, навострил уши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Убирайся,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взглянуть… родимое пятно, с-сс…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оставаться в стороне было нельзя. Юй Уцюэ положил руку на эфес меча и осторожно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густых зарослей копошились две фигуры в одеяниях Дворца Тяньцзи. Раз это свои, нужно быть поосторожнее. Юй Уцюэ выхватил рукоять меча и с силой ударил ею по спине того, кто был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взвыл от боли, отпрянул и отпрыгнул в тень, забившись в угол. Юй Уцюэ бросился на помощь лежавшему на земле человеку, и, по иронии судьбы,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Цинлань? Скорее вставай, что с твоими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Цинлань лежал неподвижно, его волосы спутались, одежда была разорвана, а штаны наполовину спущены. Он продолжал что-то невнятно бормотать, а его глаза затянуло белесой пеленой, словно он был во власти дурного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http://bllate.org/book/21954/2281025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