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Застывшая кукла снова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арене прокатилась волна воздуха, фигура куклы превратилась в размытую тень, снова бросаясь прямо на Алвина.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Алвин приподнял бровь. — Она еще и усиливаться умеет? Но если это весь ее уровень, толку от нее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отступил в сторону, и длинный меч пролетел буквально в паре сантиметров от его щеки; поднятый лезвием ветер взъерошил черные волосы. Кукла, промахнувшись, не остановилась: она по инерции дернула мечом вниз, переходя в косой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странный звук удара, что и в прошлый раз, разнесся по всей площадке. Алвин небрежно поднял руку, снова точно попав в уязвимую точку на клинке куклы, и легким движением поддел его, отводя в сторону. Искусственная алхимическая кожа полетела клочьями, а на шее манекена появилась вторая глубокая прорезь.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исследователей эта серия движений выглядела так, будто кукла сама подставляет меч, чтобы Алвин его отбил, а затем сама же подставляет шею под удар. Некоторые уже начали шептаться, не вышла ли из строя система управления манекеном.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Алвин легко отпрыгнул назад, снова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Долтон, стоявший за пределами арены, нахмурился,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Увеличили мощность на тридцать процентов, характеристики теперь должны соответствовать профессионалу четвертого ранга, а он все так же легко справляется? И что это за звук от столкновения мечей? Если я не ослышался, это звук точного погашения силы противника за счет приложения ровно такой же силы. Даже если это случайность, не может же она повторяться дважды подряд. Но разве это не техника, доступная только тем, чей контроль над собственным телом превышает семьдесят пять процентов? Откуда в Инквизиции взялся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проносились в голове одна за другой, но Долтон принял решение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повышать мощность по чуть-чуть. Выкручивайте на максимум, постарайтесь, чтобы испытатель и кукла обменялись еще хотя бы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тут же отозвался стоящий рядом регистратор. — Может, сказать испытателю, чтобы не заканчивал бой так быстро? Сейчас он выглядит чересчур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намеренное поддавки — это разные вещи, — отрезал Долтон. — Данные, полученные в результате поддавков, ничем не лучше макулатуры.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 Долтон слегка кивнул. — Начинайте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из куклы внезапно раздался гул, по всему ее телу, в местах сочленений, засветились бесчисленные сложные руны, а две раны, нанесенные Алвином, начали медленно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Обладает способностью к самовосстановлению? — Алвин начал проявлять к алхимической кукле все больший интерес. — Сколько же запретных технологий в Научно-исследовательском институте? Если это можно запустить в массовое производство, то что останется делать низкоранговым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просто стоял на месте, дожидаясь, пока кукла закончит настройку. Руны быстро покрыли все тело манекена, сформировав на его лице подобие черт, напоминающих человеческие. Руны в области глаз ярко вспыхнули, излучая пронзительный призрачно-синий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двух предыдущих раз, кукла не стала поднимать много шума. Она просто встала в стойку с мечом, а в следующую секунду исчезла с места. Легкий ветерок разогнал облако пыли, обнажив потрескавшиеся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Алвин был действительно удивлен. Рост характеристик куклы был ожидаем, но вот то, что она смогла так филигранно рассчитать усилия… Рывок такой скорости, который поднял лишь легкий ветерок — уровень контроля, вероятно, уже выше среднего среди профессионалов. Неужели алхимические куклы способны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свист рассекаемого воздуха раздался за спиной, но Алвин, казалось, ничего не заметил. Лишь в момент, когда лезвие почти коснулось его, он повернул голову, словно кто-то окликнул его по имени, и острая сталь прошла мимо, едва задев прядь волос. Кукла отреагировала молниеносно: уперевшись ногами в пол, она слегка согнула суставы и с силой нанесла горизонтальный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внезапный выпад в итоге остановился прямо перед лбом Алвина. Причина была проста: кончик меча юноши уже пронзил голову манекена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Алвин крикнул в сторону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Долтон, есть что-нибудь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ни с чем не сражался и был искренне воодушевлен. Пусть спокойная жизнь означает стабильность, но кто же, как не ассасин, должен стремиться к пределу возможностей? К тому же ему самому было интересно, до какой степени можно усилить эту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всех исследователей за пределами арены, включая Долтона, в голове была легкая путаница. Даже финансовый директор, который в начале убивался из-за потраченных средств, странным образом притих. Группа ученых-магов, вечно просиживающих штаны в лабораториях — когда они видели таких ассасинов, как Алвин? Неужели в наше время десятилетние ассасины обладают такой мощью в прямом бою? Насколько же тогда должны быть невероятны воины и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Долтон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запись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 столкновениях оружия и эффективности атак испытателя зафиксированы, — торопливо поправил очки регистратор. — На самом деле данных о прочности уже достаточно для текущего этапа, не хватает только количества повторений.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нужно? — уточнил Долтон.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секунду, — регистратор начал быстро считать. — Четыре удара… нет, трех ударов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Долтон прищурился,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Подключайте то простаивающее магическое ядро и переходите в режим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http://bllate.org/book/21955/2281168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