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Изготовление оружия требует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Свойства материалов претерпели изменения, так что сопутствующие методы ковки и ремесло неизбежно пострадают от этого. Алвину поневоле придётся подождать ещё какое-то время, прежде чем он сможет забрать своё новое снаряжение, о котором так долго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с Кевином о примерном сроке и отпросившись у великого инквизитора, он покинул Церковь и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Сильвия прибыла сюда всего несколько дней назад, благодаря ей — возможно, потому, что она заново ухаживала за цветами и травами, которые Алвин обычно оставлял без внимания, — в маленьком домике необъяснимым образом прибавилось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меньшей мере, жить так было куда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за порог навстречу чуть смущенной улыбке маленькой служанки, Алвин заметил лежащую на столе свежую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него не было привычки читать газеты, так что оформлять подписку он бы не стал, а значит, само собой разумелось, кто именно её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стоящего перед столом Алвина, который, потирая подбородок, погрузился в глубокие раздумья, Сильвия мгновенно запаниковала. Хотя Алвин и выделил ей сумму на повседневные расходы, строго говоря, он всё же не разрешал ей покупать такие излишества, как газеты.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Алвин успел как-то отреагировать, девушка робко потянула его за край одежды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Алвин очнулся от раздумий. — Извиняться-то за что? К тому же это и правда пробудило во мне некоторый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ещё немного,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мы вместе куда-нибудь сходим.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а куда вы собираетесь? — поинтересовалась Сильвия.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растерянности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поездки в книжный магазин ритм жизни Алвина неожиданно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Сильвия тщательно отобрала множество книг вроде Руководства по поведению служанки, Полного сборника домашних рецептов и Экспресс-курса по ведению домашнего хозяйства, и теперь в свободное время только и делала, что сидела с книгами, усердно в них вникая.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Алвин же с огромным удовольствием подыгрывал ей на практике, отчего навыки горничной у девушки стали развиваться с головокружительной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Сильвии, сам он подошёл к выбору литературы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Прагматичные книги выбирала маленькая служанка, а к искусству он не испытывал ни малейшего интереса. В итоге он просто набрал толстых бестселлеров, а дома обнаружил, что среди них случайно затесалась книга, где главным героем был наёмный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читал её с огромным удовольствием, но едва дошёл до момента, когда главный герой разоблачает заговор Церкви, в одиночку прорывается в тыл отряда святых рыцарей и врывается в ряды боевых пасторов, устраивая там страшную резню, как чуть не пустил эту книгу под ножку шатающегося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ради: разве сотня облачённых в тяжёлые доспехи пасторов, сжимающих в левой руке священную печать, а в правой — боевой молот, — это лёгкая мишень?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дневная рутина напоминала весеннее озеро — спокойное и теплое, но временами подернутое рябью, — то вечерняя нежность походила на осенний пруд: тихий, мягкий и наполненный каким-то молчаливым взаимопониманием.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первого вечера самостоятельных занятий Сильвия каждый день в одно и то же время садилась на диван и молча раскрывала учебники; Алвин усаживался рядом, устраивался на диване и занимался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оба наслаждались этой тишиной. И хотя слов почти не было произнесено, за несколько дней они стали гораздо ближе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повседневной жизни Сильвия всё ещё использовала вежливые обращения и строго соблюдала этикет, но её выражение лица уже не было таким напряженным,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во время вечерних занятий тоже изменилась: если сначала она сидела выпрямившись, то теперь подтягивала колени к груди, сворачиваясь калачиком в самой удобной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всё двигалось в правильном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Алвин видел, что состояние Сильвии на самом деле оставляло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приходилось переживать слишком много воспоминаний, к которым она не хотела возвращаться, и в глубине души она отчаянно жаждала признания Алвина.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она заставляла себя работать на износ, чтобы выкинуть из головы всё лишнее, и в то же время старалась проявить себя с самой лучшей стороны, дабы после окончания испытательного срока её не выбросили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она вставала спозаранку, чтобы приготовить завтрак, и целыми днями занималась кропотливой уборкой, она стирала одежду Алвина каждый день, а едва выдавалась свободная минута, мчалась на кухню, изучая по рецептам новые блюда и выпечку.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наступить глубокой ночи, как тревожные мысли, заглушенные дневной работой, неминуемо всплывали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Алвин уже сталкивался с этим в прошлой жизни: дикая усталость, жуткое желание спать, но уснуть при этом абсолютно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каждую ночь он слышал, как девушка тихо поднималась с постели и шла на балкон смотреть на далёкие звёзды, либо просыпалась в холодном потом от кошмара и долго сидела на краю кровати, вглядываясь в собственные руки, прежде чем испустить тихий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она оставалась обычным человеком. Продолжай она так и дальше истощать себя, болезнь стала бы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всё сильнее темнеющие круги под глазами девушки, Алвин принял окончательное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неслось вперёд стремительно, словно белая лошадь, мелькнувшая за щелью в заборе, и вот прошло ещё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Сильвия вымыла посуду и села на диван в ожидании Алвина, ушедшего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начала привыкать к такой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очень тяжело, если по окончании испытательного срока молодой господин признает её старания, всё это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её семье случилась беда, каждый день скитаний казался ей настоящим 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 и холод были лишь пустяками — терпеть их неприятно, но можно. По-настоящему её ранило то, что куда бы она ни направилась, её везде преследовали насмешки и упрёки, липкие, как привязанная к костям смола.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говорили, что она — преступница своего рода, потомок предателей, еретичка, заслуживающая мучительной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снова и снова звучали в её ушах, и со временем Сильвия и сама начала в это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ночь, стоило ей закрыть глаза, в памяти всплывал тот день, когда её, изгнанную собственными родственниками из Парламента, вышвырнули на дорогу, а проходящие мимо люди тыкали в неё пальцами и судачили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кошмарах ей чудился чей-то чужой, сорванный визгливый голос, который издевательски хохотал и вопрошал, зачем она продолжает цепляться за эту бессмысленную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ты вообще продолжаешь жить? Всё равно сейчас никто не хочет оставлять тебя под защитой их любимого божества, они только и ждут, чтобы ты поскорее сдохла.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шума она не могла уснуть и была вынуждена вставать, чтобы просто посмотреть на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тревожить молодого господина, она двигалась абсолютно бесшумно. Даже обладая слухом низкорангового практика, он вряд ли мог проснуться от её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девушка была абсолютно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потом молодой господин с чего-то заявил, будто увлёкся искусством, и начал регулярно таскать её с собой на прогулки по паркам и площадям, якобы для того, чтобы набраться вдохновения, вот только кисть в руке он так ни разу и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— не исключено, что ей просто казалось, — те романы, что он принёс домой, почему-то стали попадаться ей на глаза с подозрительно частой регулярностью. Неужели они ему так сильно понравились?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Сильвия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решила сама полистать книжку и в итоге нашла её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— одинокий герой, несущий на себе весь груз мира, очень благородный образ. Но почему же после прочтения у молодого господина было такое сложное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всякий раз, когда она, проснувшись от дремоты во время самостоятельных занятий, обнаруживала на себе плед и бросала вороватый взгляд на погруженного в работу молодого господина, её щеки неизменно слегка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ведет себя настоящая служанка? Это просто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всё, что произошло за последнее время, она невольно мысленно отчитывала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кажется, стало чуть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стук вырвал Сильвию из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громких удара, один тихий — так всегда стучал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энергично потрясла головой, похлопала себя по щекам, натянула на лицо привычную улыбку и бросилась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Алвин бросил ношу на диван, небрежно опустился рядом и похлопал по сиденью: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давай кое о чём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губу, Сильвия послушно подошла, села на указанное место и ещё какое-то время с тревогой всматривалась в его лицо, прежде чем робко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 чём вы хотели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Алвин вытащил два стандартных договора, полученных от Кевина, и протянул пергамент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Прошла уже неделя, я видел все твои старания. Давай-ка подпишем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Сильвия от удивления широко раскрыла глаза, и её сапфирово-синие зрачки наполнились изумлением: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Подписать сейчас? Но молодой господин, вы же раньше говорили, что пройдёт две недели...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до этого срока осталось так много дней? — беспечно отмахнулся Алвин. — Испытательный срок нужен лишь для того, чтобы оценить твоё отношение и покладистость. Считаю, что ты прекрасно справляешься.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мелькнула лукавая искорка, и он вдруг снова потянулся к бумагам: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ты права, я ведь ещё не спросил твоего мнения. Вдруг ты сама не хочешь его подписывать.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— Сильвия торопливо подалась вперёд и прижала контракт к груди, словно защищающая свою добычу зверюшка. Осторожно взглянув на Алвина, чтобы убедиться, что он не собирается отбирать бумагу назад, она схватила перо: — Я очень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погоди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Алвин едва не рассмеялся и перехватил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взгляни на него. Графа даты вступления в силу еще пустая, куда ты спешишь? Неужели совсем не боишься, что подписываешь себе приговор?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замерла, вгляделась в бумагу и поняла, что он прав. Ее щеки мгновенно залились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молодой господин, я даже не посмотрела.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не читала ни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осталась совершенно одна, всеми брошенная и презираемая повсюду, её подобрал молодой господин; именно он подарил ей уверенность в завтрашнем дне и защитил её достоинство; и он же постепенно вытаскивал её из самой бездны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http://bllate.org/book/21955/2281169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