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зевнул, выходя из спальни, лениво уселся за обеденный стол и поприветствовал Сильвию, чья спина была занята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Сильвия, как спалось прошлые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 — Сильвия поставила перед ним завтрак и озарила его широкой улыбкой. — Благодаря молодому господину мне больше 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Алвин откусил хлеб, невнятно бормоча: — Раз уж всё решилось, впредь не слишком утруждай себя. Если чувствуешь усталость, можешь отдыхать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утруждения нет, — покачала головой Сильвия. — Старательно выполнять работу — долг служанки, к тому же теперь я сама профессионал, и многое мне удается делать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кивнул и больше ничего не стал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следи за здоровьем, в моем доме не так уж много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Сильвия сосредоточилась на домашних делах, а Алвин машинально взял газету, которую она купила утром, и с скучающим видом пробежал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солнечный свет струился из окна, ложась между ними золотистой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зазвучало тихое мурлыканье, которое вместе с умиротворяющим теплом заполнило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прекратил листать газету, и хотя его взгляд всё ещё задерживался на вычурных заголовках новостей, внимание уже давным-давно уплыло в песню Сильвии.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мягкий голос девушки в сопровождении теплого и веселого мотиву напоминал резвящегося в лесу олененка, беззаботно наслаждающегося редким мгновением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прислушался, склонив голову, и уголки его губ невольно изогнулись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Сильвия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слушал, до него вдруг дошло, что чей-то взгляд прикован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придавал этому значения, однако шло время, а этот взгляд вовсе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почувствовал себя жутко неуютно от такого пристального внимания и, проследив за источником, повернул голову, но успел заметить лишь идеальный очерк девичьего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с облегчением, он только повернул голову обратно, как этот обманчиво исчезнувший знакомый взгляд снова вернулся прежним путем, намертво впившись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голову, но на этот раз увидел лишь взметнувшийся вверх конский хвост девушки и её открытую белоснежную шейку.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девчонка удумала!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Сильвия, — бесстрастно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Сильвии, её сапфировые глаза встретились с его взглядом, а брови излучали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всё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молодой господин сегодня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не удержалась и захихикала, её глаза согнулись в изящные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молодой господин слушает мою песню, я просто обязана стараться. Если не смотреть на молодого господина, как я узнаю, довольны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чувствую, что ты отговариваешься, возразить нечего. — Алвин больше не мог удерживать напускное холодное выражение лица, лишь вздохнул и с досадой покачал головой. — Смотреть ещё ладно, а чего улыбаешься? У меня рот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с недоумением коснулась щеки и задумалась, ощущая, как поднимается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приятно уже от того, что молодому господину нравится слушать мое пение, да и вспомнила кое-что другое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сорвались с губ, Алвин машинально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сыграли ли мы только что в отменную отсылку?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глуповато улыбнулась и только собралась заговорить, как у двери вдруг раздались три ритмичных стука: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пойду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— махнул рукой Алвин, провожая взглядом побежавшую к выходу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