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 Тянь, я обещаю тебе: как только закончу со всеми делами, я обязательно буду сопровождать тебя в путешествии по континенту.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хихикнул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твоего возвращения! А сейчас тебе лучше уйти вместе с ними, я не хочу, чтобы твои сородичи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беззаботно улыбнулся, сложил кулаки в приветственном жесте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Ао Уфэн откланивается,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Золотого Льва-Царя и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Цзинь, после моего ухода безопасность Ме Тяня полностью ложится на твои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Цзинь слегка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Уфэн, ты настоящий трус! Позволил императору взять себя на шантаж. Будь я на твоем месте, давно бы снес ему голову одним ударом меча и сам стал бы императором — ешь что хочешь, живи как хочешь, полная свобода! Не беспокойся, пока я рядом, с Ме Тянем ничего не случится, сомневаюсь, что найдется много смельчаков, готовых строить козни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w:t>
      </w:r>
    </w:p>
    <w:p w:rsidR="00BB20FC" w:rsidRPr="00357A74" w:rsidRDefault="00357A74" w:rsidP="00BB20FC">
      <w:pPr>
        <w:jc w:val="left"/>
        <w:rPr>
          <w:sz w:val="28"/>
          <w:lang w:val="en-US"/>
        </w:rPr>
      </w:pPr>
      <w:r w:rsidRPr="00357A74">
        <w:rPr>
          <w:sz w:val="28"/>
          <w:lang w:val="en-US"/>
        </w:rPr>
        <w:t>Мысли магических зверей и правда сильно отличаются от человеческих! </w:t>
      </w:r>
    </w:p>
    <w:p w:rsidR="00BB20FC" w:rsidRPr="00357A74" w:rsidRDefault="00357A74" w:rsidP="00BB20FC">
      <w:pPr>
        <w:jc w:val="left"/>
        <w:rPr>
          <w:sz w:val="28"/>
          <w:lang w:val="en-US"/>
        </w:rPr>
      </w:pPr>
      <w:r w:rsidRPr="00357A74">
        <w:rPr>
          <w:sz w:val="28"/>
          <w:lang w:val="en-US"/>
        </w:rPr>
        <w:t>К счастью, эти воины гвардии были прекрасно обученными, хладнокровными бойцами — можно сказать, боевыми машинами, привыкшими исполнять приказы начальства. Пока командир не отдал команду, они не двигались с места. Будь на их месте обычные люди, они бы уже давно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горько усмехнулся, еще раз поклонился Ме Тяню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решительно зашагал прочь, не оглянувшись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Хунчэнь, казалось, привык к подобным выходкам, поэтому молча поднялся на ноги 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вся процессия исчезла в конце главной дороги деревни, оставив позади себя множество пристальных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ожидаемого столкновения не произошло, Чжан Бó украдкой вытер холодный пот со лба. В его сердце зародилось еще больше любопытства по поводу происхождения Ме Тяня: разве может быть обычным человеком тот, к кому Ао Уфэн относится с таким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Ме Тянь, не желаете ли вы отдохнуть в Доме Наемников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проводил взглядом удаляющегося Ао Уфэна, чувствуя легкую тоску. В конце концов, ему было всего двенадцать лет, и как бы рано он ни повзрослел, он не мог избежать детской склонности к привязанности и неприятию расставаний.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Дома Наемников вернуло его к реальности. Юноша, с детства впитавший знания из бесчисленных книг, питал к этому месту особые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очень вежливо поклонился согласно общепринятому на континенте этикету, чем едва не довел Чжан Бó до сердечного приступа. Это ведь был великий человек, перед которым даже Ао Уфэн склонял голову! Ха-ха, этот великий человек только что поклонился мне, какая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Бó от волнения задрожал бородой, а лицо его расплылось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прошу вас, не называйте меня так, это же просто насмешка над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примерно одного возраста с моим дедушкой, глядя на вас, я невольно вспоминаю его. Называть вас дедушкой — лишь проявление уважения. Кстати, дедушка староста, вы ведь упомянули Дом Наемников? Я хочу поскорее увидеть его, прошу, ведите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Цзинь, уже давно терявший терпение,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старик, я ужасно проголодался, хочу поскорее отведать чего-нибудь вкусного, веди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присутствующие похолодели. О небеса! Магический зверь девятого уровня проголодался — это серьезная беда! Если что-то пойдет не так, и они станут обедом для зверя, будет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Бó тоже дрогнуло. Хотя Старый Цзинь лишился своей энергии, ауру девятого уровня невозможно подделать, и давление, которое он источал,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Бó поспешно зашагал вперед, двигаясь с такой удивительной скоростью, что никто бы не сказал, будто это старик пятидесяти-шестидесяти лет. Видя, как бодро движется староста, остальные тоже прибавили шагу, стараясь держаться от Ме Тяня подальше. По крайней мере, пока Старый Цзинь не утолит голод, никто не решался подойти к нему ближе чем на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вид открылся полностью: мощеная синим камнем дорога придавала маленькой деревне оттенок старины. Низкие каменные домики, расположенные вдоль улицы, хотя и не могли похвастаться высотой, предлагали товары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бегло осмотрел лавки — в основном здесь продавали снаряжение для выживания в дикой природе. Магазины специализировались на одном-единственном типе товаров: одна лавка — один вид продукции. Таким образом, в деревне не было ни одного одинакового магазина, что создавало своего рода монополию. Считаешь, что дорого? Что ж, милости просим в торговый городок в двухстах лилях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Торговаться здесь было строго запрещено. Конечно, цены были чуть выше, чем в крупных городах, но вполне разумными и доступными для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попадались лавки с оружием, магическими питомцами, припасами — чего здесь только не было! Хотя товары выглядели довольно просто, Ме Тянь, видевший такое впервые, был в восторге: он всё рассматривал и до всего хотел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Цзиню ничего не оставалось, кроме как угрюмо стоять у входа, наблюдая, как Ме Тянь с радостными криками носится из лавки в лавку. Кто виноват, что сам он был слишком велик и просто не пролезал в дверные проемы? Приходилось охранять вход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громадиной у порога, какой покупатель решится зайти внутрь? Владельцы лавок дрожали от страха, а по их лицам градом катился холодный пот. Поделать ничего нельзя — природная аура магического зверя девятого уровня была слишком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разглядывал вещи, но ничего не покупал. Хозяева лавок не только не смели ворчать, но, наоборот, старались угодить, подробно объясняя способы использования и особенности каждого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 Тянь помнил, что Чжан Бó ждет его впереди, поэтому осматривался он быстро. Времени впереди было предостаточно, так что спешить не стоило. Его восторг был вызван тем, что он наконец-то покинул место, где его предки не бывали тысячелетиями, и увидел мир из книг. Естественно, ему хотелось узнать обо всем на свете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многократных протестов Старого Цзиня, Ме Тянь с тяжелым сердцем отказался от плана обойти все магазины и переключил интерес на таинственный Дом Наемников. Ничего не поделаешь — внимание двенадцатилетнего ребенка переключается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Ме Тянь, это Дом Наемников, которым я управляю. Я уже отдал распоряжение кухне готовить еду, скоро всё будет готово! — с улыбкой произнес Чжан Бó.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староста, вы слишком любезны. И кстати, можно не называть меня господин Ме Тянь? Просто Сяо Тянь! Мой дедушка… тоже так меня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 Тянь видел Чжан Бó, он невольно вспоминал своего деда, и в его глазах тут же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Тянь. Думаю, вы устали с дороги, пойдемте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заглянул в помещение: внутри было не меньше сотни человек. Похоже, дела у заведения шли неплохо — Ао Хунчэнь и его люди только ушли, а здесь уже собралось столько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Цзинь снова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я голоден! Можно мне для разминки хотя бы Молниеносную куницу?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укоризненно взглянул на него, но все же достал огромную заднюю ногу и протянул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Цзинь, как ты можешь думать только о еде? Не боишься растолстеть?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Цзинь обиженно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 источник силы! Если не буду есть, откуда возьмутся силы тебя нести? Да и к тому же, кто виноват, что твое мясо такое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говорить — это мясо Молниеносной куницы, а не мое! Я еще меньше самой куницы, худой и маленький, тебе бы и на один зуб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оговорился, оговорился! М-м-м, какая вкуснятина! — Старый Цзинь жевал мясо и невнятно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Бороться с этим обжорой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Наступали сумерки — самое время для ужина. Наемники в баре громко болтали, обсуждая новости со всех концов света; ругань и похотливый смех сливались в шумный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наемники! Вот он, континент! Это тот самый Дом Наемников, о котором так часто говорили барды? — прошептал Ме Тянь, с любопытством оглядывая огромный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настолько велик, что сотня человек казалась лишь ручейком, вливающимся в океан. Только такой новичок, как Ме Тянь, мог с таким изумлением глазеть по сторонам. Однако внезапно он осознал неприятную проблему: тело Старого Цзиня было слишком огромным, он еще не достиг уровня трансформации в человеческий облик и просто не мог войти в бар.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Бó тоже покрылся холодным потом — он не решался злить Золотого Льва-Царя. Но Старый Цзинь подмигнул Ме Тяню, показывая, что всё под контролем. На глазах у изумленных зрителей его огромное двухметровое тело начало стремительно уменьшаться. Поскольку они стояли за углом, никто в зале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совсем забыл, что магические звери девятого уровня могут свободно управлять размерами своего тела! Но разве для этого не нужно… — Ме Тянь замер в удивлении, и в голову пришла радостная мысль: сила Золотого Льва-Царя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заключили договор о разделении жизни, их силы теперь тоже были общими. Ха-ха, наконец-то я смогу использовать боевые навыки и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ликовал, но тут же возникло сомнение: почему он совсем не чувствует притока силы? Неужели договор о разделении жизни дал сбой и теперь касается только жизни, но не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Цзинь, что происходит? Твоя сила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Этой энергии хватило лишь на то, чтобы использовать навык трансформации. Ме Тянь, у меня есть плохая новость, которую я обязан тебе сообщить! — голос Старого Цзиня, прозвучавший в голове с помощью телепатии, был полон досады. Телепатией могли пользоваться только те, кто заключил договор, общаясь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Ме Тяня закралось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Цзинь, что ты хочешь сказать? Сейчас, кажется, не лучшее время для трансформации. Насколько я знаю, лучше всего превращаться, достигнув финальной формы. Ты использовал этот единственный в жизни шанс слишком опрометчиво! Если не сможешь достичь предела, то навсегда останешься в этом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Цзинь безразлично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всё равно лишился энергии, какой толк от устрашающего вида? Это не только не поможет тебя защитить, но и навлечет бесконечные неприятности. Лучше вести себя тише и спокойно путешествовать по континенту. И разве ты не видишь: когда я стану меньше, ты сэкономишь немало мяса Молниеносной куницы!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глядя, как тело зверя продолжает сжиматься, в гневе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понимаешь: чем меньше форма, тем меньше способностей ты сможешь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 условии, что есть энергия! А сейчас какая разница? Даже зверь первого уровня сможет легко меня прикончить! — в словах Старого Цзиня проскользнула тоска. В конце концов, не каждому зверю легко смириться с потерей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осекся. Ему ужасно хотелось врезать по уменьшающейся голове зверя, а потом сказать, что потеря энергии — лишь временное явление, и сейчас она медленно возвращается. Но в итоге он промолчал. Слова Старого Цзиня имели смысл: в путешествии лучше не привлекать лишнего внимания. Если кто-то узнает личность Старого Цзиня, даже ему, хозяину, не поздоровится. Люди, жаждущие наживы, найдутся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Цзинь наверняка подумал об этом заранее, поэтому и решился на единственную трансформацию, как только накопил достаточно энергии. Магические звери девятого уровня — избранные существа, и природа даровала им шанс на одно перевоплощение. Однако это была «куриная косточка» — бесполезная вещь, от которой жалко избавиться, но и пользы мало: можно только уменьшить тело, а не увеличить. Ни один зверь не считает свое тело слишком большим, ведь истинная форма — лучшая для использования всей силы. А уменьшение означало снижение общей мощи в мире, где право на жизнь определяется силой. Кто откажется от своего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Старый Цзинь не был глуп. Он думал не только о Ме Тяне, но и о себе. Континент — не такое чудесное место, как описывают в книгах. Будучи выращенным в мире, где слабые становятся пищей для сильных, он знал цену выживанию. Даже если бы он полностью восстановил силу девятого уровня, он бы не рискнул заявлять, что непобедим. Что если встретится какой-нибудь наглый новичок и вызовет его на бой? Опозориться в будущем? Нет, лучше спокойно путешествовать с Ме Тянем. Хе-хе, чем меньше я буду, тем меньше опасностей встречу… Ха-ха, какой же я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Цзинь самодовольно расхохотался, радуясь своему мудрому решению. Если бы он знал, что его сила скоро полностью вернется, не пожалел бы он о своем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Цзинь, ты… почему ты стал таким маленьким? Как мне тебя теперь оседлать?.. — Ме Тянь был в ужасе, видя, как громадина превращается в нечто размером с теленка, и это был не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Цзинь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меньше, тем лучше! Экономия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сейчас ты думаешь только о еде! — Ме Тянь яростно вскрикнул: — У-у-у, мой зверь девятого уровня! Теперь кто в нем узнает легендарного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Цзинь ехидно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у нас столько золотых монет, неужели ты не можешь купить себе скакуна? Я не дурак. Моя цель — осмотреть весь континент Шэньлун, так гораздо свободнее! Быть твоим скакуном не входит в мои планы, поэтому я решил уменьшиться до размера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тело стало почти невидимым. Ме Тянь и Чжан Бó, словно остолбенев, смотрели на крошечную версию Золотого Льва-Царя, которая была лишь немногим больше мыши. Это была самая нелепая сцена в их жизни. Чжан Бó отчаянно тер глаза, не веря, что перед ним всё еще тот самый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старик, никогда не видел такого красивого маленького льва? Ха-ха, я такой крутой, что в любом облике притягиваю восхищенные взгляды! — маленький лев на полу весь дрожал, золотая шерсть переливалась, создавая крайне нереалистичное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Бó сглотнул слюну и наморщил лицо, пытаясь выдавить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господин Золотой Лев-Царь, почему вы вдруг стали таким маленьким? Непривычно,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с гордостью подпрыгнул на полу, чувствуя себя лучше,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лучше! Хе-хе, ты же знаешь, я люблю скромность, обожаю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которому хотелось плакать, наклонился и поднял львенка. Глядя на то, как зверек размером с мышь подмигивает ему, он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Старый Цзинь, это не перебор? Мог бы хотя бы посоветоваться со мной! В конце концов, я твой хозяин! Твоя самодеятельность разбивает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Цзинь включил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потратил свой единственный шанс, превратиться обратно уже невозможно. Делай что хочешь, если сможешь вернуть мне прежний вид,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Ме Тянь скрежещет зубами от ярости, Старый Цзинь поспешно попытался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не злись. Разве ты не находишь меня милым? Когда встретишь девушку, я помогу передать ей любовное письмо, привлеку внимание и даже подслушаю ее мысли, так что ты первым узнаешь о ее привычках. Успех будет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свирепо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Старый Цзинь, мне всего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Цзинь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 это уже не так мало. Мы, магические звери, к году уже умеем спариваться, так что ты намного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если продолжишь нести чепуху, я тебя здесь брошу! — Ме Тянь покраснел и, подняв крошечного льва, пригрозил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молчу! Слушай, а не пора ли поесть? Я такой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съел целую ногу зверя! Она была в сотни раз больше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извини! Сяо Тянь, я вдруг понял одну неприятную вещь: хотя мое тело уменьшилось, аппетит, кажется, стал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Ме Тянь на добрых десять секунд застыл, чуть не выронив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ты такой крошечный, имя Старый Цзинь тебе не подходит. Давай переименуем тебя в Сяо Цзиня! — вздохнул Ме Тянь, не слушая протестов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услышав новое имя, обиженно взвизгнул, выражая бурный протест. Ме Тянь с невинным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извини, твой размер определяет твое имя. Кто виноват, что ты такой малютка? Если я буду называть тебя Старым Цзинем, люди подумают, что ты какой-то древний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долго молчал, а потом сердито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Это чистой воды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хитро улыбнулся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есть? Обсудим это после обеда, у меня уже живот к спине прилип.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Бó, почуяв момент, крикнул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Сань, тащи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Дом Наемников был огромен, предлагаемая ими кухня оставляла желать лучшего: меню всегда состояло из одних и тех же блюд. Конечно, это были фирменные блюда, которые каждый гость обязан был заказать, но и ничего другого посетителям не светило. Опять эта монополия Деревни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фирменное блюдо — запеченный молочный поросенок. Посмотрите: снаружи хрустящая корочка, внутри нежное мясо. Даже в Империи Фарман, столице романтики, такого не сыскать! Готовится по особому рецепту, нежирный, тает во рту. Хе-хе, Сяо Тянь, ешь побольше, ты такой худой, наверняка страдаешь от недоедания. Поешь свининки и быстро наберешь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Бó заботливо расхваливал поросенка, которого только что принес слуга. Его любовь к Ме Тяню была видна невооруженным глазом — он заботился о нем гораздо больше, чем о любом другом клиенте.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глядя на метрового золотистого поросенка,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молочный поросенок? Не великоват ли он? В книгах пишут, что молочные поросята не бывают больше двух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Бó смущенно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понимаете… поросята здесь растут слишком быстро, поэтому… хе-хе, вышли немного крупноваты,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http://bllate.org/book/21956/2281240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