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Честно говоря, Чу Цин была не слишком сильна в рисовании людей. Она больше специализировалась на пейзажах, но манга ведь строится в первую очередь на персонажах.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Особого интереса к манге Чу Цин не испытывала. В современности, когда ей доводилось листать юмористическую мангу, она искренне чувствовала, что та лишь портит образы героев, и примерно с того времени разлюбила её читать. Впрочем, в их классе многие увлекались мангой, так что она изредка просматривала её за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бы её действительно заставили взяться за мангу, она бы сильно сомневалась, справится ли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Умеешь немного? — Сяо Хань приподнял бровь и тут же обратился к Лу Лоши: — Ты сама слышала, она сказала, что умеет лишь немного, так что можешь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Сяо Хань не имел ничего против. Если бы Чу Цин действительно прошла отбор, он бы, пожалуй, даже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её положение выглядело поистине незавидным, а силы были явно недостаточны. Если бы она вступила в школьный клуб, остальные стали бы с ней считаться. К тому же, раз Лу Лоши учится с ней в одном классе, вряд ли она стала бы сидеть сложа руки и смотреть, как обижают члена её собственного клуба! Тогда ей больше не пришлось бы бояться издевательств, да и у окружающих не осталось бы никаких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уж как они разойдутся в будущем — это дело десятое. Сейчас требовалось сперва разобраться с этой парочкой!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Умеет немного — ещё не значит, что не умеет вовсе! Хочешь, чтобы я ушла? Мечтай! Хм, ну-ка, Чу Цин, нарисуй мне картинку. У тебя же сейчас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Лоши уселась на диванчик в одиночестве и, говоря это, слегка сдвинулась влево, сокращая расстояние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на мгновение задумалась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ей действительно удастся вступить в школьный клуб, она будет только рада. Дело было вовсе не в престиже, а в возможности показать себя — кто же откажется от подобного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 я всё для тебя подготовила! Смотри, вот кисти, планшет…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весь стол оказался уставлен самыми разными вещами — Лу Лоши подошла к делу основательно! Одних только кистей нашлось великое множество.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Чу Цин чувствовала себя странно: если рисовать вот так, неужели здесь есть компьютер? Как потом всё оформлять?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об этом ей беспокоиться не стоило. Немного помедлив, Чу Цин села перед мольбертом, вкратце обдумала задумку и взялась за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капля за каплей. Рисование — такая вещь, где спешка ни к чему хорошему не приведет.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Лоши тоже не торопилась. Она молча сидела рядом с Чу Цин и наблюдала за каждым её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уверенные, привычные движения девушки, Лу Лоши невольно приподняла брови: кажется, надежда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неизвестно сколько времени, прежде чем Чу Цин наконец опустила руку. Напряжённая концентрация утомила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её нон донёсся дразнящий аромат еды. Чу Цин полностью расслабилась и только тогда заметила, что Сяо Хань каким-то образом уже оказался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нарисовала иллюстрацию: на бескрайних зелёных лугах раскинулось пронзительно синее небо с плывущими облаками. Что касается персонажей — она изобразила влюбленную пару, но лишь со спины. Две фигурки среди сочной травы выглядели особенно заметно и придавали рисунку необыкновенно поэтичную атмосферу. Особенно солнце: казалось, будто оно заливало светом всю картину целиком, до того живо она выглядела.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Лоши внимательно, деталь за деталью изучала рисунок… и её сердце забилось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они действительно нашли нужного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получилась поистине прекрасной! Линии идеально гармонировали друг с другом, настроение передано безупречно, а в самом изображении таилась глубокая выразительность.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за ним подглядывают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слегка помедлила, поднялась на ноги и направилась на кухню. Из того места, где она стояла, был виден лишь профиль готовившего еду юноши. Даже один лишь профиль производил ошеломляющее визуальное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Сяо Хань не казался человеком, отталкивающим окружающих ледяным холодом. Во всяком случае, Чу Цин казалось, что он просто не умеет общаться с людьми. Когда они играли свои роли и случались случайные прикосновения, она неизменно ощущала его скованность — его тело порой даже каменело. Конечно, нельзя было сказать, что здешние места отличались излишней консервативностью: за исключением архитектуры, этот мир почти ничем не отличался от материкового Китая. Разве что здесь существовала духовная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видела, что отношения между Лу Лоши и Сяо Ханем были весьма близкими, но к самой Чу Цин он, не считая чуть более мягкого тона и пары лишних слов, не проявлял ровным счетом никакого особого внимания. Так что предположения Чу Цин имели под собой все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изящные, чуть бледноватые руки двигались без малейшей суеты. Добавить масло, забросить овощи… каждое движение текла плавно, подобно текучей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Домохозяйка в мужском обличье.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первая мысль, промелькнувшая в голове у Чу Цин, и в её сердце невольно зародилось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месту, где он жил, и роскоши вокруг, уровень силы Сяо Хань был немаленьким, а происхождение — явно непростым. Так почему же он умел готовить? Да ещё и так ловко, а еда получалась такой невероятно 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Чу Цин одновременно завидовала и чувствовала бессилие.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небеса так благосклонны к нему? Мало того что наградили потрясающей внешностью, так у него есть практически всё, о чём другие могут лишь мечтать. Человеку, обласканному самой судьбой, можно было только искренне позавидовать.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Закончила? — чистый голос с едва заметным холодом прервал мысли Чу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резко пришла в себя и испуганно подняла взгляд, как раз встретившись глазами с его чистыми, ясными нефритовыми очами, в которых не было никакой бездонной глубины. Сердце сделало пару лишних ударов, и Чу Цин торопливо отвела взгляд, смущенно кивнув и выдавив: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от волнения вцепилась пальцами в край платья, чувствуя, как лицо пылает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было додуматься — пялиться на него, да еще и предаваться пустым мечтам! А главное — он застал её за этим занятием! Боже мой, неужели он решит, что она к нему неровно дышит? Если так, не вышвырнет ли он её во двор, превратив их фальшивый союз в полное ничто?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Сяо Ханя был прикован к её слегка покрасневшему прелестному лицу, а в глазах мелькнуло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ней такое? Он ведь просто обернулся посмотреть, а она выглядит так, будто её поймали на месте преступления — вся напряглась, покраснела, заикается.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Ханя это почему-то даже позабавило, но лицо осталось бесстрастным. Переведя взгляд обратно на сковороду, он невозмутимо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 Чу Цин в этот момент со страхом размышляла о возможных последствиях, поэтому вопрос застал её врасплох, и она не сразу сообразила, о чем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голове царил полный хаос, рождая бесконечную череду тревожных мыслей. С каждым новым вопросом уровень паники возрастал, и смотреть на выражение лица Сяо Ханя она уже не смела.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мысленно вздохнул и уточнил, развернув мысль покороче: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рисунок. Что сказала старшая сестрица Ло Ши, когда увидела его? Годится для вступления в клуб?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она как раз смотрит, результат я пока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Отвлеченная вопросом Сяо Ханя, Чу Цин немного расслабилась. Раз он спрашивал об этом, значит ли это, что она зря накручивала себя? Возможно, Сяо Хань ничего такого не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Чу Цин исподтишка приподняла ресницы и боязливо взглянула на это ослепительно красивое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Звездный художник школьного 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Красивое лицо юноши оставалось спокойным, прочитать его мысли было невозможно, но Чу Цин была уверена в одном: он вовсе не сердился и не выказывал ни малейшего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Чу Цин наконец смогла вздохнуть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она собиралась зайти и предложить помощь, но теперь решила, что лучше не стоит… Чу Цин развернулась и уже собралась выйти. Не успела её нога переступить порог кухни, как в дверь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Лоши была занята разглядыванием рисунка, Сяо Хань — готовкой, так что свободнее всех оказалась именно она. Открывать дверь, разумеется, пришлось Чу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замок щелкнул, и створка отворилась, те, кто стоял по обе стороны порога,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Пришедший сидел в инвалидном кресле, облаченный в белый повседневный костюм. На таком же привлекательном лице играла улыбка, однако при виде Чу Цин эта улыбка слегка смазалась, а в ярких глубоких глазах промелькнуло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перед ним девушка была одета в жизнерадостное бирюзовое платье, а на белом поясе красовался искусно вышитый цветок лотоса, распустившийся столь же прекрасно, сколь и её изящное личико.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Цзянь Цаня мелькнула яркая искорка, уголки губ снова поползли вверх, на этот раз приняв естественное выражение. Проникшись к девушке некоторой симпатией, он заговорил гораздо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Хань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друг Сяо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на мгновение растерялась, затем слабо улыбнулась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пожалуйста, проходите.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шагнула в сторону, освобождая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Цань с улыбкой кивнул, после чего его инвалидная коляска, словно управляемая чьей-то невидимой рукой, плавно вкатилась в прихожую.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с любопытством покосилась на кресло под ним: неужели оно автоматическое?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нет, скорее всего, дело в управлении духовной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тем не менее, такой симпатичный парень — и инвалид? К тому же с таким приятным нравом…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Правы те, кто говорит, что небеса несправедливы. Видимо, всё лучшее досталось одному Сяо Ханю, раз уж его друзьям повезло куда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покачала головой, мысленно ругая себя за очередные глупые мысли, прикрыла за гостем дверь и последовала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Лоши была настолько погружена в созерцание картины, что даже не заметила появления гостя. Едва опомнившись и собираясь восторженно высказаться, она услышала в комнате мягкий, сдержанный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Стоило переступить порог, как в нос ударил аппетитный запах. Похоже, кулинарное мастерство шеф-повара Сяо Ханя с каждым днем только 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Находившийся на кухне Сяо Хань как раз выключил плиту. Услышав этот голос, он чуть смягчил выражение лица, аккуратно расставил тарелки на большом подносе и вынес его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нефритовый взгляд обвел гостиную и в конце концов остановился на Цзянь Цане. Сяо Хань неспешно произвел: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Какими судьбами ты, вечно занятой человек, решил заглянуть ко мне? Неужели снова пришел на дармовщинку?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Цань белозубо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меня знает лучше, чем Сяо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расставил еду на обеденном столе, слегка прислонился к краю и перевел взгляд на Лу Лоши: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сестрица Ло Ши, как рисунок Чу Цин? Сойдет?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Лоши бросила косой взгляд на Цзянь Цаня, а затем кивнула Сяо 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Сойдет? Да это мягко сказано! Более чем годится! Берём её! С отныне Чу Цин — наша!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довольное и сияющее лицо Лу Лоши, Сяо Хань тоже заинтересовался. Ему стало любопытно, что же такого нарисовала Чу Цин, раз это привело старшую сестрицу в такой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направился прямо к дивану, и его взгляд упал на мольберт, после чего в глазах мелькнуло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сам он художником не был, его дед питал страсть к живописи, так что с самого детства Сяо Хань рос в соответствующей атмосфере и толк в искусстве понимал — разумеется, сам при этом рисовать не умея.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картину действительно можно было назвать произведением искусства! Человек, не потративший на тренировки добрые несколько лет, попросту не смог бы сотворить подобное! Каждая линия выглядела совершенно естественно, без малейшей неуверенности или дисгармонии.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Следуй за мной, и не ошибешься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Хань, а глаз-то у тебя наметан! Спасибо, что отыскал для нас художника, — Лу Лоши расплылась в улыбке, и её глаза за стеклами очков 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ничего не ответил, лишь перевел взгляд на Чу Цин. Её прелестное личико не выражало никакой гордыни, и смотреть на неё было невероятно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она умеет рисовать, его дед наверняка останется доволен. Раз так, станут ли они и дальше давить на него? Если всё сложится… При этой мысли Сяо Хань прищурился и принял молчаливое решение, но на лице промелькнула лишь легкая улыбка. Посмотрев на Чу Цин, он произвел: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садиться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Смущенная его пристальным взглядом, Чу Цин прошла на кухню, вымыла руки, а затем вынесла миски, палочки и принялась раскладывать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все четверо расселись вокруг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Цань тоже занял свое место. С улыбкой на открытом лице он посмотрел на сидевших рядом Чу Цин и Сяо Ханя и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Хань, это твоя питомица?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чуть приподнял голову, запоздало сообразив, что забыл их представить. Кивнув,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её зовут Чу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мягко пояснил уже самой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Цзянь Цань, мой хороший друг, председатель студенческого совета нашей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глаз Чу Цин едва заметно дернулись. Председатель студенческого совета академии? Насколько ей было известно, Духовная Академия делилась на четыре отделения, а значит, имела и четыре студсовета, но все они подчинялись общеакадемическому совету. И этот самый Цзянь Цань — председатель?!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 выходило, что Сяо Хань знался исключительно с влиятельными людьми? Даже Лу Лоши приходилась ему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Чу Цин окончательно утвердилась в мысли, что Сяо Хань — далеко не обычный студент!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Прокрутив эти мысли в голове за пару секунд, Чу Цин первой проявила вежливость: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Рада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Цань улыбнулся в ответ и уже собирался что-то сказать, но Лу Лоши перебила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Хань, а ты уже водил Чу Цин знакомиться со старшим господином Сяо и его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и Сяо Хань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Сяо Ханя осталось спокойным, а вот Чу Цин невольно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Знакомиться с его родителями? Но ведь они не настоящая пара! Разве можно в таком случае идти на знакомство с родителями? Что, если обман вскроется? К тому же это создавало слишком много проблем — а что будет потом, когда они прекратят играть этот спектакль? Как они станут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Знакомство с родителями явно не выглядело разумным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Цань удивленно покосился на Чу Цин, мысленно размышляя: неужели всё зашло так далеко, что они собрались к родителям Сяо Ханя? Да и Лу Лоши выглядит подозрительно одобряющей.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Сяо Хань уже нашел свою судьбу… — с улыбкой произнес Цзянь Цань. — Думаю, родителям Чу Цин непременно понравится. Так что можешь не переживать! К тому же они только и ждали, когда ты приведешь домой девушку. Спорим, даже приведи ты какую-нибудь страшилку, они всё равно назвали бы её красавицей… А уж такую девушку, как Чу Цин, обладающую редким талантом — против неё они точно ничего не будут иметь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Цзянь Цаня Чу Цин занервничала еще сильнее. Сяо Хань ведь не согласится на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кивнул, уголки его губ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собирался завтра отвезти Чу Цин домой, а тут вы сами заговорили об этом. Как насчет того, чтобы поехать со мной? Думаю, мама с папой будут только рады. К тому же, если вдруг возникнут какие-то накладки, вы сможете выручить.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ошеломленно повернула голову к нему, чувствуя, как внутри нарастает паника. С чего это он вдруг согласился? Да еще и позвал с собой Лу Лоши и Цзянь Цаня!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Лишние пары глаз — верный способ быстрее погореть!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открыла рот, чтобы возразить, как вдруг её вторую руку, скрытую под столом, крепко сжала теплая ладонь. Сяо Хань слегка наклонил голову, опустив взгляд,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у меня есть план. Просто доверься мне, не ошибешься.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Опоздали — значит, не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пару секунд, Чу Цин всё же решила положиться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довольно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Цань и Лу Лоши тоже дали свое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едой, четвёрка внезапно обнаружила, что время занятий давно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охватила легкая паника. Она уже собиралась вскочить и бежать в аудиторию, но, подумав, сообразила, что во-первых, не знает дороги, а во-вторых, раз Лу Лоши и остальные ведут себя так невозмутимо, переживать особо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устроены так: пока рядом есть кто-то еще, уверенность в собственных силах возрастает.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сама Чу Цин даже не сдвинулась с места, Сяо Хань отчетливо заметил её недавнюю суету. Легко улыбнувшись, он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академии не такие уж строгие порядки. Занятия — дело добровольное: хочешь — иди, не хочешь — оставайся, никто тебя силой не потащит. Впрочем, пропускающих учеников обычно немного, ведь те, кто здесь учится, искренне увлечены духовной культивацией и сами рвутся осваивать новые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верно. Раз уж опоздали, так и вовсе незачем идти, здесь куда приятнее отдохнуть, — Лу Лоши решительно отмахнулась, бросила эту фразу и, откинувшись на спинку дивана, принялась дремать.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Лу Лоши, чья манера поведения столь разительно отличалась от её классного образа, Чу Цин подумала, что в этой академии собралось слишком много талантливых людей. Их актерские способности позволяли с легкостью скрывать истинную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тем не менее, Чу Цин считала, что перед остальными учениками Лу Лоши выглядела куда внушительнее.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мы тоже поднимемся наверх поспать, — бросил Сяо Хань фразу с двусмысленным подтекстом, приобняв Чу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 — хранивший молчание Цзянь Цань пару раз кашлянул, поджал губы и отвёл глаза. Его небрежный вид заставил Чу Цин вновь почувствовать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бросил на друга косой взгляд и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имел в виду — каждый пойдет спать в свою комнату. Цзянь Цань, неужели у тебя увели кусок хлеба? С чего это ты сегодня такой праздный?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Цзянь Цаня слегка дернулись. Что значит «увели кусок хлеба»? Нельзя ли выражаться чуть более 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даже если бы они спали в одной комнате — что с того? Они и так живут под одной крышей, неужели бояться чужих подозрений? Обязательно ли Сяо Ханю притворяться таким святошей?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у меня сегодня выходной, — невозмутимо отозвался Цзянь Цань, откинулся на спинку стула, закрыл глаза и добавил: — К тому же у тебя здесь так просторно, неужели не найдется уголка, чтобы вздремнуть?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бросил на него искоса пренебрежительный взгляд, притянул к себе Чу Цин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на него внимания, пойдём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пробуждения на часах едва перевалило за четыре часа. Лу Лоши предложила заглянуть в школьный клуб, и Чу Цин, разумеется,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Лу Лоши рассказала ей немало интересного как о самом клубе, так и об академии в целом.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открыть подобное объединение было не так-то просто: требовалось не только получить одобрение руководства академии, но и выкупить или арендовать помещение под штаб-квартиру. При этом семь десятых стоимости покупки зданий необходимо было покрыть из собственного кармана, и лишь остаток субсидировался академией; в случае же аренды всю сумму приходилось выплачивать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Перекресток четырёх отделений, фактически центр города — огромная площадь, окружённая четырьмя улицами, известная как Площадь Силин, — являлся самым золотым местом. Штаб-квартиры всех известных в академии клубов, обществ и павильонов располагались преимущественно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и студенческий совет, и школьный клуб обосновались именно здесь, и на этой площади можно было найти практически всё, что душе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Лу Лоши, у школьного клуба имелось собственное высотное здание прямо на Площади Силин.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текущий момент в клубе состояло около тысячи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Школьный клуб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Переступив порог, Чу Цин с любопытством огляделась.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это был книжный магазин… то есть нет, журнал! На этом этаже продавались исключительно журналы!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Гладкий желтоватый пол отражал проходящих мимо людей, а воздух внутри казался даже свежее, чем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заметила, что любой, кто вставал в самый центр большого круга, начертанного прямо напротив входной двери, мгновенно исчезал. Круг состоял в основном из черных и белых тонов, а пересекавшие его узоры казались чрезвычайно мудреными и не подчинялись очевидной логике, но при этом выглядели на удивление гармонично. Издали узор казался простым, но стоило присмотреться к отдельным линиям, как они обнаруживали сложную вязь, будто таящую в себе нечто скрытое, ускользающее от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Чу Цин уставилась на это место, Лу Лоши пояснила: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массив мгновенного перемещения. Он способен в одно мгновение перенести человека на нужный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подвела Чу Цин поближе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выложили за этот массив кругленькую сумму. Когда окажешься наверху, тебе достаточно лишь мысленно пожелать попасть на определенный этаж, и массив сам доставит тебя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магия… — Чу Цин слушала с отвисшей челюстью. По сравнению с массивом мгновенного перемещения обычные лифты казались жалкией детской игрушкой.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http://bllate.org/book/21957/2281352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