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вовсе не считала себя святошей или великодушной богиней. Раз уж Шу Ли то и дело лезла на рожон, у той, конечно же, не было ни малейшего желания терпеть её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бы хороших отношений ни было у Шу Ли с Сяо Ханем и каким бы ни было её происхождение, она, Чу Цин, ни за что её не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Цин сбросила руку Сяо Ханя и направилась прямо ко входу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стояла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туфли на высоких каблуках, а сама она держалась с высокомерным видом благородной принцессы — от одного взгляда на неё становилось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из третьего класса один за другим презрительно смотрели на неё, едва не переходя от взглядов к делу. До чего же бесстыдная особа! Ей ещё даже счёт не предъявили, а она сама припёрлась сюда! Да ещё и затевает провокацию! Что это за человек вообще? Да человек ли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Чу Цин направляется к Шу Ли, все решили пока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Ли, — позвала её Чу Цин, и в её голосе не осталось прежней мягкости — он звучал до предела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называть меня… мисс Шу, — с высокомерной и отстраненной улыбкой на прекрасном лице высокомерно бросила Шу Ли в ответ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кивнула, приблизилась к ней и, наконец остановившись, исподлобья глянула на неё леденеющим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Шу? Чтобы я так тебя звала — ты хоть заслуживаешь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Плёсь-плёсь-плёсь!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звонких шлепков, и все вокруг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тоже замерла. Её голова отлетела в сторону, а на красивом лице проступили ярко-красные следы от пощёчин. Лишь когда до неё дошло жжение на щеке, она пришла в себя, несколько раз моргнула, выпрямилась, вцепилась в рукав Чу Цин и впилась в неё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Ты посмела меня ударить?! Да ты кто такая вообще?! Как ты смеешь меня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носила маску, но уголки её губ сохраняли едва заметную ледяную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испортила мне лицо, так что с того, что я влепила тебе пару пощёчин? К тому же… я не просто отделаю тебя парой затрещин, я тебя ещё и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Чу Цин, словно обезумев, со страшной силой толкнула Шу Ли. Та была на каблуках, и от этого толчка, разумеется, рухнула на пол безо всякого труда. Чу Цин тут же ухватила её за воротник и яростно прижала к земле. В конце концов Шу Ли оказалась повержена и прижата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объясняя, Чу Цин принялась охаживать её кулаками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за то, что изуродовала меня! Получай! Смотри, не превращу ли я твою физиономию в свиное рыло! Тоже мне, мисс Шу, Шу-Шу-Шу, Шу твою мать! У тебя в семье все поголовно мисс! Мисс Шу, я сделаю из тебя свинью Шу! Какая же она дикая!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это с отвисшими челюстями. Сейчас как раз заканчивались занятия, на улице толпилось много прохожих, да и зевак собралось немало. Не прошло и минуты, как коридор у третьего класса оказался наглухо забит людьми, и все взгляды приковались к двум девушкам — одна сверху, другая снизу, одна бьёт, другую избивают.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подошедших только что ничего не понял, похлопал глазами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в маске? До чего же дерзкая! Женщину, которую она мутузит, похоже, отделали до неузнаваемости. Эх, жалко-то как, вляпалась же в такую грозную фурию.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жестоко? Разве нельзя было всё решить мирно? Распускать руки! Никакой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решил изобразить героя и выпалил столь возмущенное заявление, за что тут же удостоился презрительных взглядов от тех, кто был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беднягу тут давай брызгать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 Мирно, мирно… а толку от мирного разговора? Если тебе кто-то лицо изуродует, да ещё и насмехаться станет, иди-ка поговоpи с ней мирно! Посмотрим, не забьет ли она тебя до смерти! Самый благородный нашёлся! Давай я тебе лицо изуродую, а ты не злейся, сядем чайку попьём, а? Слабо?!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от такого потока брани, с минуту постоял, смущенно опустил голову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знал, что всё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толпа зрителей наконец во всём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эти двое — те самые девушки, что сегодня утром попали на первые полосы школьной газеты? Одна — питомица Сяо Ханя, а вторая — первая красавица Южного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так, все догадались, что женщина в маске, должно быть, и есть та самая Чу Цин. Какая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толпы тут же переметнулось на другую сторону, и на поверженную Шу Ли все смотрели не иначе как с презрением, без капли тепла, скорее уж с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Ли от ударов Чу Цин невыносимо пылало и болело, у неё даже не было возможности дать сдачи. Особенно досаждала девчонка, усевшаяся прямо на неё сверху и придавившая ей руки своими коленями так, что та не могла пошевелиться; она даже заклинание прошептать не могла — губы так опухли, что и слова не вымолвить!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Шу Ли едва не потеряла сознание — от дикой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Цин и злилась, она всё же понимала, где грань, и не собиралась калечить или убивать Шу Ли, максимум — сделать так, чтобы та несколько месяцев носа на людях не 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и остальные просто молча наблюдали со стороны, не пытаясь вмешаться. Они считали, что Шу Ли ещё легко отделалась, и останавливать никого не нужно! В конце концов, простая драка не приведет к каким-то необратимым увечьям, а при их семейных возможностях вылечить её не составит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Чу Цин почувствовала, что после такого избиения её гнев большей частью улетучился, тут же с одышкой поднялась на ноги, отряхнула ладони и мысленно похвалила предусмотрительность Сяо Ханя: на этой маске имелся надежный замок, она не слетела бы; но будь это обычная маска, при её недавних движениях она давно бы уже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маску приготовил Сяо Хань, и поначалу Чу Цин не придавала этому особого значения, но теперь подумала, что он, кажется… проявил немало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Сяо Хань подошел ближе, мягко обнял её за плечи. 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Настроение у Чу Цин сейчас было отличным, на лице сияла лучезарная улыбка. Перед уходом она обернулась на Шу Ли, которая от боли не могла пошевелиться, холодно хмыкнула, демонстративно пнула ту пару раз ногой и бросила: — Тебе еще повезло! Шу Ли, с этой минуты — увижу тебя хоть раз, всыплю снова! Я тебе не какая-нибудь избалованная девчонка, что будет слепо подчиняться твоим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Цин удалилась вместе с Сяо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толпе не посмел их остановить, даже школьные репортеры, затаившиеся среди зевак, не рискнули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кроткая и безобидная с виду Чу Цин, которая в прошлый раз вела себя с ними так вежливо, обладает столь суровым нравом! Если она вдруг разозлится в другой раз, не постигнет ли их та же участь? При этой мысли репортеры испуганно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третий класс, Чу Цин тут же повернулась к Сяо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коммуникационный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опешил: он никак не ожидал, что она пришла к нему именно из-за этого. Слегка опустив взгляд так, что Чу Цин не могла разглядеть эмоции на его дне, он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Коммуникационный камень — это вещь, позволяющая связываться с людьми. Для этого требуется духовная сила, хотя и совсем немного. Стоит лишь направить свою духовную силу в чистый, еще не использованный коммуникационный камень, как у него появится свой собственный номер. После этого тот, кто захочет тебя найти, сможет по номеру связаться с тобой голосом или даже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внезапно прозрела: да это же, по сути, сотовый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услышав это название, она должна была догадаться сразу! И надо же было ей так глупо расспрашивать Сяо Ханя — неудивительно, что он так странно отреагировал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 хочешь спросить? — продолжал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покачала головой и с неловкой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теперь моя очередь спрашивать, — кивнул Сяо Хань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бросила на Сяо Хань косой взгляд, гадая, с чего это он вдруг заговорил о возрасте? Неужели ему больше заняться нечем? К чему он клонит, куда сворачивает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ответ, Сяо Хань внезапно остановился, скосил глаза на Чу Цин и со вполне серьезным выражением лица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месяце ты 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июле. — Чу Цин посмотрела на него в ответ и заметила, как после этих двух слов Сяо Хань заметно расслабился. Что-то шевельнулось в её душе, и она вдруг поддалась какому-то странному импульсу: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на этот раз, услышав её встречный вопрос, Сяо Хань слегка изогнул губы в улыбке и чистым, звонким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окинул взглядом окружающих, в его глазах промелькнул огонёк, и он приобнял Чу Цин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Пойти…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знала, что парни обычно дорожат своей гордостью и терпеть не могут шоппинг. Если парень и тащится по магазинам, то разве что за компанию со своей девушкой. Но чтобы Сяо Хань сам, по собственной воле предложил пойти по магазинам?! Да он просто ходячее исключение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направились на торговую улицу. Лотков здесь не было — только ряды небольших домиков и мини-маркеты. Поскольку стоял полдень, народу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душа пожелает — бери, я плачу! — Сяо Хань, казалось, был в отличном настроении, и даже голос его звучал несколько оживленно, что совсем не вязалось с его обычным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приподнятым настроением, Чу Цин про себя подумала: неужели он так радуется из-за того, что старше её? Вполне возможно. Хоть они и не настоящая парочка, но перед всеми объявили себя парой, так что статус у них именно такой; и если бы она оказалась старше его, ему, пожалуй, было бы немного неловко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зачем так убиваться? Да ещё и сорить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 её взгляд, Сяо Хань повернулся к ней и мягко спросил: 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автоматически хотела сказать нет, но в желудке было пусто, и, решив не кривить душой,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сначала купим то, что нужно, а потом поедим, или сначала поедим, а потом за покупками? — Сяо Хань слегка нахмурился, словно столкнулся с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знала, смеяться ей или плакать. Стоит ли из-за такой мелочи ломать голову?! Это же не гастрономическая улица, здесь едой не торгуют, и если сначала идти есть, придется делать крюк, а потом возвращаться обратно за покупками — вот это точно лишняя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купим, — бросила Чу Цин и, сама того не осознавая, ухватив Сяо Хань за руку, потащила его внутрь небольшого торгового центра, чтобы он снова не начал рассусоливать!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позволил увлечь себя внутрь. Едва переступив порог и заприметив на витрине коммуникационные камни, он тут же перехватил инициативу и сам потянул Чу Цин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приветливая продавщица за прилавком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камни связи более высокого класса, недавно как раз завезли несколько новых моделей, только они стоят немного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бегло окинул взглядом товар на витрине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тут же извлекла из-под прилавка несколько коробочек. Сами коробочки выглядели исключительно изысканно, а значит, и лежавшие в них камни связи были отнюдь не худшего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коммуникационный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любопытством взяла из коробочки один образец. Камень был ромбовидным, абсолютно белоснежным и кристально чистым, на ощупь — гладким и ледяным.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посмотрел на камень в её руках. Как только он увидел его, то сразу подумал, что этот лучше остальных, но промолчал, опасаясь, что он ей не понравится. Кто же знал, что он придётся ей по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стоит? — повернувшись,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этот… этот стоит восемь тысяч монет духовной энергии, — выдавила продавщица, с трудом удерживая улыбку на лице, а в мыслях уже поливая хозяина лавки последними словами: ишь ты, кусок какого-то камня, а заламывает такую цену! Даже для высших камней предел — двести монет! А этот чёрт удумал содрать целых восемь тысяч! Твою ж мать, каждый раз, как покупатели это видят и она озвучивает сумму, её кроют трехэтажным матом. Раз ему так приспичило наживаться, чего сам за прилавок не встал?! А отдуваться приходится ей, бедной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сжала кулаки, внутренне готовясь выслушать очередную порцию ругательств от клиента, как вдруг — стоило ей только зажмурить глаза — до её слуха долетел спокойный и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простояла в полном ступоре добрых полминуты, прежде чем радостно распахнуть глаза — они сияли ярче любых свечей: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 же,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упустила из виду нескрываемое торжество на лице продавщицы, скривила губы и сказала Сяо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Цин и не представляла толком курс обмена этих духовных монет на привычные деньги, цифра восемь тысяч в любом случае казалась астрономической! Выбрасывать такие деньги на какую-то безделушку было просто глупо! Тем более что особого интереса к этому камню она не испытывала, и ей было абсолютно всё равно, есть он у неё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нравится? — Сяо Хань нахмурился, услышав её слова, и недоверчиво спросил: — Я же видел, что ты была довольна выбором. Почему вдруг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глянула на застывшую в оцепенении продавщицу, придвинулась ближе к Сяо Ханя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 мгновение замер, а затем легко рассмеялся, похлопал её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мне это по карману! Сумма не такая уж и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осталась в сомнениях — неужели и впрямь невеликая?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лицо которой до этого было хуже тучи, услышав эти слова, шумно выдохнула и едва не утерла пот со лба. Ой матушка, напугала до смерти! Она уже раскатала губу на премию, а эта девица выдала такое — чуть концы не отдала со страху! Слава богу, этот парень оказался полным простофилей: ради девушки готов доказывать, что восемь тысяч — не деньги, и покупать во что бы то ни стало, иначе она бы точно реветь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Хань узнал, о чем думает продавщица, ещё неизвестно, какое выражение появилось бы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Хань, что это с Чу Цин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обернулась на голос и увидела сидящего в инвалидном кресле Цзянь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и отстраненном лице Цзянь Цаня при виде Чу Цин и Сяо Ханя мелькнула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расплатился, спрятал коробочку и лишь после этого повернулся к Цзянь 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я у тебя должен спросить. Ты не похож на человека, которого занесет в такие места. — Цзянь Цань испытующе посмотрел на Чу Цин, мысленно гадая: неужели всё из-за неё? Судя по текущей обстановке, скорее всего,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почувствовала себя неловко и украдкой покосилась на Сяо Ханя, пытаясь понять, не рассердился ли он, но тот сохранял полнейшее спокойствие, словно его это ни капли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пошли. — Сяо Хань взял Чу Цин за руку и зашагал вперед, начисто проигнорировав Цзянь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Цань потер нос, провожая взглядом их удаляющиеся спины, и озадаченно нахмурился. Неужели он им помешал? С чего бы Сяо Ханю так себя вести? Только вот с нынешней внешностью Чу Цин — потащит ли он её сегодня вечером знакомится с дядей Сяо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Цзянь Цань внезапно вскинул голову и крикнул вслед уходящим: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Хань!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осекшись. Куда они делись? Чего это они так быстро улепетывают?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Цань принял решение мгновенно и бросился следом, совершенно не замечая странных взглядов, которыми его провожали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вечером? А что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торговый центр Южного Двора, поэтому Сяо Ханя здесь, конечно же, знали. Услышав знакомое имя, зеваки оживились, но, повернувшись, увидели лишь парня, кричавшего в пустоту недосказанную фразу. Какая пикантная загадка! Уж не связывает ли их… кхм,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репортеры не дремлют никогда, и они, разумеется, тут же раздули из мухи слона...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собирался продолжить прогулку, но Чу Цин решила, что один только камень связи влетел им в восемь тысяч! Тратиться дальше было уже просто грабежом средь бела дня, и она опасалась, что если задержится подольше, Сяо Хань по своему обыкновению скупщика на все руки снова начнет всё скупать, а ей перед ним будет ужасно неловко. Поэтому, когда он предложил походить ещё, она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 стал настаивать и сразу повел её на гастрономическую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ресторанчике. Заведение было попроще вчерашнего, мимо которого они, кстати, только что прошли, но оба молча сделали вид, что не заметили его. Именно там вчера разыгрались те неприятные сцены, и портить себе настроение 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заказ еще не принесли, они сидели в молчании, и атмосфера за столиком выдалась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тишину нарушила Чу Цин, невпопад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разве не захватишь кое-что для своего дядюшки?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пусть катится. Захочет есть — сам найдет себе еду, а то сидит у меня на шее целыми днями. — Сяо Хань достал коробочку с камнем связи и протянул её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обращаться с родными людьми? К тому же он тебе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приняла коробку, помолчала, взглянула на него, поблагодарила, а затем не преминула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твоего камня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явное неверие на лице Чу Цин, Сяо Хань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пользуюсь камнями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изумилась: у него нет камня связи?! Это всё равно что современный человек без смартфона! Разумеется, она не верила, что у него нет на это денег: такой транжира, да еще живет в роскошных апартаментах — стопроцентный богач! Так почему же он им не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неторопливо поднял чайник, разлил по чашкам чай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от него нет никакой пользы. Меня обычно никто не ищет, я никому ничего не должен и никакой работой не обременен, так что безделушка эта мне ни к чему. К тому же порой отсутствие связи гораздо лучше её наличия. Без камня связи кругом такая тишина и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Чу Цин склонила голову набок, поразмыслила и признала, что в словах Сяо Ханя определенно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вчерашнюю твою книгу я оставил на журнальном столике в гостиной, ты её видела? — неожиданно поинтересовался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замерла, с секунду соображала, о какой книге речь, а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обратила внимания. Но неужели её кто-то утащит?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 ни возьмись вынырнул Цзянь Цань, вытянул шею и обратился к Сяо Халю: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мы идем сегодня вечером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 неожиданности вздрогнула, а заметив инвалидное кресло под Цзянь Цанем, захлопала глазами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поднялся? Здесь же лестница! Как ты вообще преодолел ступени? Ты что, пешком сюда поднялся? Кхм, а кресло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Цзянь Цань загадочно ухмыльнулся, разжигая любопытство, но тут же снова уставился на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было безумно интересно: Чу Цин, конечно, красавица, но... у неё же изуродовано лицо! Неужели Сяо Хань действительно рискнет привезти её? Чтобы не нагнетать и без того неловкую атмосферу, Цзянь Цань не стал прямо спрашивать, собираются ли они в дом Сяо Ханя, а вместо этого зашел издалека с совершенно дурацким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помолчав пару секунд, небрежно бросил Сяо Хань, — небо на землю не рухнуло, с какой стати не идти? Еще вчера всё решили. К чему вообще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Чу Цин дошло: оказывается, Цзянь Цань интересовался, поедут ли они сегодня вечером знакомиться с родителями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почему Сяо Хань так легко согласился? Пусть её лицо на самом деле не пострадало, но в глазах окружающих-то оно испорчено! Если он привезет её в таком виде, родители наверняка будут против! Зачем же он всё-таки тащит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Цань бросил косой взгляд на Чу Цин,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уточнить время, чтобы успеть разобраться с делами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провести там всего вечер, а уже столько шуму из-за каких-то дел? — покосился на него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я к тому, что, возможно, останусь у тебя на пару дней и домой не вернусь. Так что мне нужно всё заранее распланировать, — проскрежетал зубами Цзянь Цань, внутренне закипая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http://bllate.org/book/21957/2281356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