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Цзюэ действительно придёт её спасать, она исподтишка вонзит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другой мир Су Яньчэнь, едва открыв глаза, обнаружила, что её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крепко связанную по рукам и ногам, бросили посреди площади. В радиусе десяти метров — ни души, если не считать того, что палящее солнце жарило так нещадно, будто земля вот-вот должна была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этого тела, скорее всего, просто скончалась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только что сюда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она увидела множество похитителей: мужчины и женщины, старики и дети, в самых разных одеждах и с самым разным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Среди них немало бритоголовых мужчин… а нет, это же лысые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тени, что была метрах в десяти, вышел монах и, указывая на неё пальцем, гаркнул: Если Сюэ Цзюэ не появится, я отрублю тебе руку и отправлю в секту Шаби!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монах! Разве подобает человеку, принявшему обет, изъясняться столь кроваво? Будда услышит —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Цзинъань, не горячитесь.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вперед, чтобы остановить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говорила, негоже монаху быть таким кровожадным, обязательно найдется тот, кто его приструнит!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Заговорившим оказался старик с седой бородой и благообразным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точно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Владыки Сюэ остался только этот маленький ученик. Он непременно придет на помощь. Если же не явится, мы подвергнем эту ведьму мучительной казни через разрезание на части, а потом будем каждый день отправлять по куску свежей плоти в секту Шаби.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уже одной ногой в могиле, а вместо того чтобы копить заслуги, придумывает такие изощренные способы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Демонический Владыка Сюэ не захочет спасать своего ученика, он всё равно выйдет из себя, когда мы его спровоцируем, и тогда будет вынужден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тела, в которое она вселилась, есть учитель — демон. Эта компания похитила её, чтобы выманить учителя и всем скопом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поздно ли сейчас предать своего демонического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прокричала: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сбить нас с толку своими ведьминскими речами, мы тебе не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блин комом!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сейчас засохнет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она была успешно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потому, что демонический учитель пришел на помощь, а потому, что она с помощью этих самых ведьминских речей убедила их отвязать её, чтобы она приготовила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заброшенном городке посреди пустыни. Все эти люди, жаждущие смерти её учителя, прибыли издалека, проделав долгий путь, и от сухого пайка их уже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никто не развел огонь и не приготовил еду — если бы кто-то взялся за готовку, он мог бы упасть замертво прямо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школы Праведного пути прислали учеников, чтобы убить демона, собралась огромная толпа из тысяч человек, и никто не хотел брать на себя такую неблагодарную работу, как готовка на всю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они — ученики благородных сект, как они могут унизиться до кухонной работы? А есть в одиночку было неловко, вот и приходилось всем жевать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— другое дело. Она — низкая ведьма, ей и положено прислуживать этим праведникам.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Подавать им чай, наливать воду,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картошка с курицей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курица тушилась, несколько учеников, отвечавших за её охрану, болтали о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уродлив, как черт, что каждый день ест человеческое мясо и пьет кровь — словом, ужасный демон, совершивший все мыслимые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соблазняет порядочных женщин, доводя их до самоубийства, и является гнусным сластолюбцем.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уродлив, как он может соблазнять женщин? Во все времена люди смотрели на внешность, разве те девушки были слепыми? Иначе с чего бы им любить такого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говорили, что он ворует кур и крадет собак, грабит и поджигает, а там, где он проходит, не остается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описание про проходку по деревням она сама себе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рукой, слушая их болтовню, и снова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 имени Сюэ Цзюэ невероятно силен и крут, раз уж умудрился настроить против себя все школы Праведного пути и заставить их объединиться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было десять учеников, из которых девять уже предали его и сбежали, и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прежней хозяйки этого тела были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учеников, девять сбежали, почему она-то не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этого тела мертва, и какие бы у неё ни были отношения с Сюэ Цзюэ, отныне она, Су Яньчэнь, — единственная владелица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решила: она тоже предаст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Цзюэ действительно придет её спасать, она исподтишка вонзит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Безмолвие. Желтые пески тянутся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величественных и роскошных дворцов расположились в глубине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лунным светом высокий силуэт медленно шел сквозь ночной мрак, остановившись лишь у дымящегося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голубь опустился с небес, кружа над водой, пока чья-то рука не сжала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хруст — и голова голубя упала на землю, а тело в мгновение ока превратилось в прах, что поднялся в воздух и сложился сначала в несколько строк, а затем — в миниатюрный портрет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схватили его маленькую ученицу и пригрозили, что если он не придет её спасать, то предадут её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Праведного пути становятся всё глупее. Если уж хотели его обмануть, могли бы хотя бы нарисовать его ученицу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сложившаяся из праха, совсем не похожа на его маленькую ученицу с лицом размером с таз и плотным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