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схватил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проснулась от того, что мочевой пузырь требовал немедленного опорожнения. С самой ночи, почти десять часов, она не могла сходить в туалет — терпеть было выше её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Сюэ Цзюэ по-прежнему крепко сжимала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удаётся сохранять такую железную хватку, даже находясь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этого не понимала, но была глубоко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Цзюэ? Учитель, просыпайтесь, уже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не открыл глаза? Она же сейчас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ноги, едва не завязываясь в узел перед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утро, а ты тут вопишь, словно душу из меня вытрясаешь!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не проснулся, зато проснулся монах по имени Цзин Нэн. Он сладко потянулся, погладил свою бритую голову и направился к выходу. Не успел он даже покинуть комнату, как его руки уже потянулись к поясу. Очевидно, он тоже собрался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Мой мочевой пузырь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стыдом и отчаянием, она решила действовать хитростью: протянула руку и зажала Сюэ Цзюэ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начал дышать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разозлилась, отбросила сомнения и зажала ему сразу и нос, 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метод сработал безоткатно: Сюэ Цзюэ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и в следующее мгновение Сюэ Цзюэ, вцепившись ей в горло, прижал её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Пыталась задушить меня, пока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сверху вниз, уголок его губ кривился в насмешливой улыбке. В глазах плескалась убийственная ярость, а на лице читалось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его, почему ему так нравится хватать её за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отбросила его спадающие на лицо волосы и подняла руку с жетоном ученика, бешено вращая им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твоя ученица!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твоя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остался непоколебим, его пальцы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Она забыла, что он близорук.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поднести жетон вплотную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 и её собственному остроумию!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наконец разжал руку. Хорошо, что она заранее нацепила жетон на запястье, а то сейчас бы снова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схватилась за горло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Учитель, вы неправильно поняли, я не пыталась вас задушить, я хотела вас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Цзюэ слез с неё, стряхнул рукава и сел на край кровати, а затем закрыл глаза, словно погружаясь в медитацию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пойти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пулей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Сюэ Цзюэ вдруг протянул руку и схватил её. Не открывая глаз,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туалет!!! — выкрикнула она, почти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Сюэ Цзюэ дрогнули, и он разжал свою железную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не стыдно, значит, стыдно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Яньчэнь с невозмутимым видом вернулась к хижине… которую кто-то разобрал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вытаращила глаза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взгляд, она увидела, как Сюэ Цзюэ пинком отшвырнул некий бесформенный объект рядом с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этот объект приземлился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же Цзин Нэн — весь в синяках и с отпечатками сапог на одежде; сразу видно, что его знатно поколотили. Имя виновника торжества угадывать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Демонический Владыка Сюэ одним прыжком преодолел пятьдесят метров и оказался прямо перед ней. Он тяжело наступил ногой на задницу Цзин Нэна, заложил руки за спину и уставился на неё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совесть, Сюэ Цзюэ?! — вопил лежащий на земле Цзин Нэн, полный обиды и ярости. — Это я вылечил твои раны! Я переодел тебя! Я дотащил тебя на спине до хижины! И вот как ты отплатил своему спасителю?!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 тут же подтвердила его слова: вчера ночью действительно он спас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не дрогнул. Он достал кинжал, который отобрал у Цзин Нэна, и снова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злодей: плевать на всё, просто уничтожить любого, кто встанет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убить человека! К тому же, проведя с Цзин Нэном целый вечер, они обнаружили общую страсть к еде и отлично поладили. Она не могла поднять руку на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и мольбы не помогали,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лихорадочно работал, и наконец она нашла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даже если умирать, нужно быть сытым. Учитель, даже если мы казним этого лысого, пусть он сначала поест, а потом отправится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бред про народные мудрости? С чего мне слушать какого-то там мудреца? — холодно ответил Сюэ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изумилась Су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вторил ей Цзин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http://bllate.org/book/21958/2281409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