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 его самая любимая маленькая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называлось место, где она сейчас находилась. Это был огромный город с запутанной планировкой, затерянный в самом сердце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Нэн утверждал, что Сюэ Цзюэ построил весь этот город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Как Сюэ Цзюэ мог в одиночку воздвигнуть такой колоссальный город, со всеми этими домами, постройками, ловушками и массивами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 Нэна, когда он смотрел на Сюэ Цзюэ, изменился: в нём смешались три части насмешки и семь частей отвращения. Он язвительно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Обычному человеку это, конечно, не под силу. Но твой наставник — не обычный человек. У него огромная мощь, и даже порождения Царства Демонов могут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Демонов. Судя по названию, ничего хорошего в этом месте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о чём речь, но не могла показать виду, иначе правда о её переселении в это тело раскрылась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Цзин Нэн с лютой ненавистью разразился гневной тирадой в адрес Царства Демонов, а она, пользуясь случаем, поняла,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Демонов находилось за пределами трёх миров. Там были заточены многие древние демонические сущности, обладавшие безграничной магической силой. Они были мастерами по части соблазнения человеческих сердец и тысячи лет пытались прорвать печати, чтобы уничтожить три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Цзюэ был достоин своей роли главного злодея — надо же было умудриться заключить сделку с древними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здесь какая-то логическая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Сюэ Цзюэ состоял в сговоре с древними демонами, то, согласно его злодейскому амплуа, почему он не уничтожил три мира вместе с ними, а заставил их строить себе город? Это было чересчур нелепо и выглядело как пустая трата такого великого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Нэн грыз лежавший у него в руках сухой паёк — твёрдую, как камень,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откуда мне знать, что на уме у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Яньчэнь тоже жевала свою жёсткую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матери? Ты ведь хотя бы это знаешь!Делать нечего, кроме лепешек, здесь нет никакой другой еды.</w:t>
      </w:r>
    </w:p>
    <w:p w:rsidR="00BB20FC" w:rsidRPr="00357A74" w:rsidRDefault="00357A74" w:rsidP="00BB20FC">
      <w:pPr>
        <w:jc w:val="left"/>
        <w:rPr>
          <w:sz w:val="28"/>
          <w:lang w:val="en-US"/>
        </w:rPr>
      </w:pPr>
      <w:r w:rsidRPr="00357A74">
        <w:rPr>
          <w:sz w:val="28"/>
          <w:lang w:val="en-US"/>
        </w:rPr>
        <w:t>Полчаса назад Цзин Нэн упомянул, что мать Сюэ Цзюэ спасла ему жизнь, после чего Сюэ Цзюэ сказал, что ему нужно вернуться за кое-какими вещами, и они вдвоем пошли следом за ним.</w:t>
      </w:r>
    </w:p>
    <w:p w:rsidR="00BB20FC" w:rsidRPr="00357A74" w:rsidRDefault="00357A74" w:rsidP="00BB20FC">
      <w:pPr>
        <w:jc w:val="left"/>
        <w:rPr>
          <w:sz w:val="28"/>
          <w:lang w:val="en-US"/>
        </w:rPr>
      </w:pPr>
      <w:r w:rsidRPr="00357A74">
        <w:rPr>
          <w:sz w:val="28"/>
          <w:lang w:val="en-US"/>
        </w:rPr>
        <w:t>Сюэ Цзюэ был крайне переменчив в настроении, и они с Цзин Нэном его побаивались. Не осмеливаясь болтать лишнее в его присутствии, они тихо отстали на некоторое расстояние и заговорили вполголоса.</w:t>
      </w:r>
    </w:p>
    <w:p w:rsidR="00BB20FC" w:rsidRPr="00357A74" w:rsidRDefault="00357A74" w:rsidP="00BB20FC">
      <w:pPr>
        <w:jc w:val="left"/>
        <w:rPr>
          <w:sz w:val="28"/>
          <w:lang w:val="en-US"/>
        </w:rPr>
      </w:pPr>
      <w:r w:rsidRPr="00357A74">
        <w:rPr>
          <w:sz w:val="28"/>
          <w:lang w:val="en-US"/>
        </w:rPr>
        <w:t>Цзин Нэн покосился на нее: Ты же его самая любимая ученица, неужели даже ты не знала о его матери?</w:t>
      </w:r>
    </w:p>
    <w:p w:rsidR="00BB20FC" w:rsidRPr="00357A74" w:rsidRDefault="00357A74" w:rsidP="00BB20FC">
      <w:pPr>
        <w:jc w:val="left"/>
        <w:rPr>
          <w:sz w:val="28"/>
          <w:lang w:val="en-US"/>
        </w:rPr>
      </w:pPr>
      <w:r w:rsidRPr="00357A74">
        <w:rPr>
          <w:sz w:val="28"/>
          <w:lang w:val="en-US"/>
        </w:rPr>
        <w:t>Чушь собачья!</w:t>
      </w:r>
    </w:p>
    <w:p w:rsidR="00BB20FC" w:rsidRPr="00357A74" w:rsidRDefault="00357A74" w:rsidP="00BB20FC">
      <w:pPr>
        <w:jc w:val="left"/>
        <w:rPr>
          <w:sz w:val="28"/>
          <w:lang w:val="en-US"/>
        </w:rPr>
      </w:pPr>
      <w:r w:rsidRPr="00357A74">
        <w:rPr>
          <w:sz w:val="28"/>
          <w:lang w:val="en-US"/>
        </w:rPr>
        <w:t>Может, истинная владелица этого тела и знала, но она-то — точно нет!</w:t>
      </w:r>
    </w:p>
    <w:p w:rsidR="00BB20FC" w:rsidRPr="00357A74" w:rsidRDefault="00357A74" w:rsidP="00BB20FC">
      <w:pPr>
        <w:jc w:val="left"/>
        <w:rPr>
          <w:sz w:val="28"/>
          <w:lang w:val="en-US"/>
        </w:rPr>
      </w:pPr>
      <w:r w:rsidRPr="00357A74">
        <w:rPr>
          <w:sz w:val="28"/>
          <w:lang w:val="en-US"/>
        </w:rPr>
        <w:t>К тому же, с чего бы этот безумец Сюэ Цзюэ стал ее любить? Если бы он ее любил, разве стал бы при каждом удобном случае хватать за горло?</w:t>
      </w:r>
    </w:p>
    <w:p w:rsidR="00BB20FC" w:rsidRPr="00357A74" w:rsidRDefault="00357A74" w:rsidP="00BB20FC">
      <w:pPr>
        <w:jc w:val="left"/>
        <w:rPr>
          <w:sz w:val="28"/>
          <w:lang w:val="en-US"/>
        </w:rPr>
      </w:pPr>
      <w:r w:rsidRPr="00357A74">
        <w:rPr>
          <w:sz w:val="28"/>
          <w:lang w:val="en-US"/>
        </w:rPr>
        <w:t>Она сделала обиженное и недовольное лицо: Почему я забыла об этом — неужели ты не понимаешь?</w:t>
      </w:r>
    </w:p>
    <w:p w:rsidR="00BB20FC" w:rsidRPr="00357A74" w:rsidRDefault="00357A74" w:rsidP="00BB20FC">
      <w:pPr>
        <w:jc w:val="left"/>
        <w:rPr>
          <w:sz w:val="28"/>
          <w:lang w:val="en-US"/>
        </w:rPr>
      </w:pPr>
      <w:r w:rsidRPr="00357A74">
        <w:rPr>
          <w:sz w:val="28"/>
          <w:lang w:val="en-US"/>
        </w:rPr>
        <w:t>После того как праведники схватили ее и столько дней подвергали пыткам, уже чудо, что она осталась жива, так что нет ничего удивительного в том, что она могла от них поглупеть.</w:t>
      </w:r>
    </w:p>
    <w:p w:rsidR="00BB20FC" w:rsidRPr="00357A74" w:rsidRDefault="00357A74" w:rsidP="00BB20FC">
      <w:pPr>
        <w:jc w:val="left"/>
        <w:rPr>
          <w:sz w:val="28"/>
          <w:lang w:val="en-US"/>
        </w:rPr>
      </w:pPr>
      <w:r w:rsidRPr="00357A74">
        <w:rPr>
          <w:sz w:val="28"/>
          <w:lang w:val="en-US"/>
        </w:rPr>
        <w:t>Превосходно!</w:t>
      </w:r>
    </w:p>
    <w:p w:rsidR="00BB20FC" w:rsidRPr="00357A74" w:rsidRDefault="00357A74" w:rsidP="00BB20FC">
      <w:pPr>
        <w:jc w:val="left"/>
        <w:rPr>
          <w:sz w:val="28"/>
          <w:lang w:val="en-US"/>
        </w:rPr>
      </w:pPr>
      <w:r w:rsidRPr="00357A74">
        <w:rPr>
          <w:sz w:val="28"/>
          <w:lang w:val="en-US"/>
        </w:rPr>
        <w:t>Если в дальнейшем возникнут какие-то вопросы, на которые она не знает ответа, можно будет сослаться на то, что от пыток праведников она лишилась рассудка.</w:t>
      </w:r>
    </w:p>
    <w:p w:rsidR="00BB20FC" w:rsidRPr="00357A74" w:rsidRDefault="00357A74" w:rsidP="00BB20FC">
      <w:pPr>
        <w:jc w:val="left"/>
        <w:rPr>
          <w:sz w:val="28"/>
          <w:lang w:val="en-US"/>
        </w:rPr>
      </w:pPr>
      <w:r w:rsidRPr="00357A74">
        <w:rPr>
          <w:sz w:val="28"/>
          <w:lang w:val="en-US"/>
        </w:rPr>
        <w:t>Она прикрыла лицо руками и притворилась, что плачет: Вы привязали меня под палящим солнцем, не давали никакой еды, да еще и отравили... Уу-у, я была настолько измучена вашими пытками, что у меня помутилось сознание, а воспоминания в голове спутались...</w:t>
      </w:r>
    </w:p>
    <w:p w:rsidR="00BB20FC" w:rsidRPr="00357A74" w:rsidRDefault="00357A74" w:rsidP="00BB20FC">
      <w:pPr>
        <w:jc w:val="left"/>
        <w:rPr>
          <w:sz w:val="28"/>
          <w:lang w:val="en-US"/>
        </w:rPr>
      </w:pPr>
      <w:r w:rsidRPr="00357A74">
        <w:rPr>
          <w:sz w:val="28"/>
          <w:lang w:val="en-US"/>
        </w:rPr>
        <w:t>Эти слова предназначались не только Цзин Нэну, но и Сюэ Цзюэ, который шел впереди них, — на случай, если ее поведение будет отличаться от привычек прежней владелицы тела, чтобы это не вызвало у него подозрений.Тайком поглядывая вперед, я видела, как этот стройный, словно высеченный из нефрита молодой человек, то останавливался, то шел дальше. Время от времени он поднимал руку, чтобы обезвредить ловушку или отключить магический массив, казалось, совершенно не замечая того, что происходит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трепал его волосы, и они вместе с краями одежд изящно развевались на ходу. Глядя на его спину, трудно было поверить, что этот человек — злодей; он казался воплощением чистоты и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Если бы ты не напомнил, я бы совсем забыла! — внезапно воскликнул Цзин Нэн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смотрел на меня — оглядывал с ног до головы, слева и справа, а потом, почесав свою бритую голову,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посчитать время, у тебя уже должен был начаться приступ яда. Почему до сих пор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просто ляпнула, что меня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животе неожиданно вспыхнула нестерпимая боль, по силе сравнимая разве что с самыми тяжелыми женскими днями. Ноги мгновенно подкосились, и я рухнула на землю, обхватив живот руками,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кто-то вонзил в меня нож с зазубринами и теперь водит им взад-вперед. Мои внутренности словно выворачивало наизнанку,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Уэ-э… 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действительно вырвало — желтой желчью и черной, как смола,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мои ногти почернели!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очень похож на Нефритово-Шелковый Гу Секты Северной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Нэн присел рядом, чтобы осмотреть меня, и его лицо постепенно становилось серьезным. В конце концов, он цыкнул языком и принялся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 дела, очень плохи. Этот яд Гу сложнее всего вывести. Боюсь, даже твой учитель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Когда это я успела отравиться?! У меня не было ни единого воспоминания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отравление случилось еще до того, как я сюда вселилась?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 Секту Северной Горы просить противоядие? Где вообще находится эта секта? Дадут ли они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роилась куча вопросов, но ответов не было ни на один. Перед глазами начало темнеть,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могу… я сейчас отключусь…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почерневшими губами повалилась на землю. Цзин Нэн хотел поддержать ее, но не успел даже коснуться, как мощный поток энергии отшвырнул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исподтишка нападаешь!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лицом в песчаный бархан, он с трудом поднял голову и в ярости набросился с бранью на молодого человека, который только что применил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Цзюэ, этот демон, казалось, должен был беспокоиться о своей ученице, но, постояв рядом с девушкой и равнодушно посмотрев на нее, он даже пальцем не пошевелил, а просто развернулся и ушел, взмахнув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твоя ученица отравлена! Это же Нефритово-Шелковый Гу из Секты Северной Горы! Ты что, не собираешься ее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Нэн, крайне озадаченный, выбрался из песка и подбежал обратно к упавшей без сознания девушке. Видя, что ее лицо посинело, а дыхание едва уловимо, он поспешно достал Духовную Пилюлю и скормил ее ей, чтобы хоть как-то подавить действие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неподалеку с ледяным выражением лица, словно лежащая на земле девушка не имела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в сущности,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ее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http://bllate.org/book/21958/2281410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